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5310"/>
        <w:gridCol w:w="3824"/>
      </w:tblGrid>
      <w:tr w:rsidR="001C74A0" w:rsidRPr="001C74A0" w:rsidTr="002332FC">
        <w:trPr>
          <w:trHeight w:val="788"/>
        </w:trPr>
        <w:tc>
          <w:tcPr>
            <w:tcW w:w="5310" w:type="dxa"/>
            <w:shd w:val="clear" w:color="auto" w:fill="auto"/>
          </w:tcPr>
          <w:p w:rsidR="001C74A0" w:rsidRPr="001C74A0" w:rsidRDefault="001C74A0" w:rsidP="001C74A0">
            <w:pPr>
              <w:pStyle w:val="Header"/>
              <w:spacing w:line="276" w:lineRule="auto"/>
              <w:ind w:left="743"/>
              <w:rPr>
                <w:rFonts w:asciiTheme="majorHAnsi" w:hAnsiTheme="majorHAnsi"/>
                <w:b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683328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11430</wp:posOffset>
                  </wp:positionV>
                  <wp:extent cx="348615" cy="442595"/>
                  <wp:effectExtent l="19050" t="0" r="0" b="0"/>
                  <wp:wrapNone/>
                  <wp:docPr id="3" name="Picture 3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42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74A0">
              <w:rPr>
                <w:rFonts w:asciiTheme="majorHAnsi" w:hAnsiTheme="majorHAnsi"/>
                <w:b/>
                <w:i/>
                <w:sz w:val="22"/>
                <w:szCs w:val="22"/>
                <w:lang w:val="id-ID"/>
              </w:rPr>
              <w:t>STANDARD OPERATING PROCEDURE</w:t>
            </w:r>
            <w:r w:rsidRPr="001C74A0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 xml:space="preserve"> (SOP)</w:t>
            </w:r>
          </w:p>
          <w:p w:rsidR="001C74A0" w:rsidRPr="001C74A0" w:rsidRDefault="001C74A0" w:rsidP="001C74A0">
            <w:pPr>
              <w:pStyle w:val="Header"/>
              <w:spacing w:line="276" w:lineRule="auto"/>
              <w:ind w:left="743"/>
              <w:rPr>
                <w:rFonts w:asciiTheme="majorHAnsi" w:hAnsiTheme="majorHAnsi"/>
                <w:b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>FAKULTAS SAINS DAN TEKNOLOGI</w:t>
            </w:r>
          </w:p>
          <w:p w:rsidR="001C74A0" w:rsidRPr="001C74A0" w:rsidRDefault="001C74A0" w:rsidP="001C74A0">
            <w:pPr>
              <w:pStyle w:val="Header"/>
              <w:spacing w:line="276" w:lineRule="auto"/>
              <w:ind w:left="743"/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/>
                <w:b/>
                <w:sz w:val="22"/>
                <w:szCs w:val="22"/>
                <w:lang w:val="id-ID"/>
              </w:rPr>
              <w:t>UIN SUNAN KALIJAGA</w:t>
            </w:r>
            <w:r w:rsidRPr="001C74A0">
              <w:rPr>
                <w:rFonts w:asciiTheme="majorHAnsi" w:hAnsiTheme="majorHAnsi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824" w:type="dxa"/>
            <w:shd w:val="clear" w:color="auto" w:fill="auto"/>
          </w:tcPr>
          <w:p w:rsidR="001C74A0" w:rsidRPr="001C74A0" w:rsidRDefault="001C74A0" w:rsidP="001C74A0">
            <w:pPr>
              <w:pStyle w:val="Header"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C74A0">
              <w:rPr>
                <w:rFonts w:asciiTheme="majorHAnsi" w:hAnsiTheme="majorHAnsi"/>
                <w:sz w:val="22"/>
                <w:szCs w:val="22"/>
                <w:lang w:val="id-ID"/>
              </w:rPr>
              <w:t xml:space="preserve">KODE DOKUMEN:  </w:t>
            </w:r>
            <w:r w:rsidRPr="001C74A0">
              <w:rPr>
                <w:rFonts w:asciiTheme="majorHAnsi" w:hAnsiTheme="majorHAnsi"/>
                <w:sz w:val="22"/>
                <w:szCs w:val="22"/>
              </w:rPr>
              <w:t>FST-01/02</w:t>
            </w:r>
          </w:p>
        </w:tc>
      </w:tr>
      <w:tr w:rsidR="001C74A0" w:rsidRPr="001C74A0" w:rsidTr="002332FC">
        <w:tc>
          <w:tcPr>
            <w:tcW w:w="5310" w:type="dxa"/>
            <w:vMerge w:val="restart"/>
            <w:shd w:val="clear" w:color="auto" w:fill="auto"/>
            <w:vAlign w:val="center"/>
          </w:tcPr>
          <w:p w:rsidR="001C74A0" w:rsidRPr="001C74A0" w:rsidRDefault="001C74A0" w:rsidP="00C30DCC">
            <w:pPr>
              <w:pStyle w:val="Header"/>
              <w:spacing w:line="276" w:lineRule="auto"/>
              <w:jc w:val="center"/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/>
                <w:sz w:val="22"/>
                <w:szCs w:val="22"/>
                <w:lang w:val="id-ID"/>
              </w:rPr>
              <w:t>PERSIAPAN PERKULIAHAN DAN PRAKTIKUM</w:t>
            </w:r>
          </w:p>
        </w:tc>
        <w:tc>
          <w:tcPr>
            <w:tcW w:w="3824" w:type="dxa"/>
            <w:shd w:val="clear" w:color="auto" w:fill="auto"/>
          </w:tcPr>
          <w:p w:rsidR="001C74A0" w:rsidRPr="001C74A0" w:rsidRDefault="001C74A0" w:rsidP="001C74A0">
            <w:pPr>
              <w:pStyle w:val="Header"/>
              <w:spacing w:line="276" w:lineRule="auto"/>
              <w:rPr>
                <w:rFonts w:asciiTheme="majorHAnsi" w:hAnsiTheme="majorHAnsi"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/>
                <w:sz w:val="22"/>
                <w:szCs w:val="22"/>
                <w:lang w:val="id-ID"/>
              </w:rPr>
              <w:t xml:space="preserve">TANGGAL BERLAKU: </w:t>
            </w:r>
            <w:r w:rsidR="00386E8B">
              <w:rPr>
                <w:rFonts w:ascii="Cambria" w:hAnsi="Cambria"/>
                <w:sz w:val="22"/>
                <w:lang w:val="id-ID"/>
              </w:rPr>
              <w:t>1</w:t>
            </w:r>
            <w:r w:rsidR="00F50BFC" w:rsidRPr="00F50BFC">
              <w:rPr>
                <w:rFonts w:ascii="Cambria" w:hAnsi="Cambria"/>
                <w:sz w:val="22"/>
              </w:rPr>
              <w:t xml:space="preserve"> </w:t>
            </w:r>
            <w:r w:rsidR="00386E8B">
              <w:rPr>
                <w:rFonts w:ascii="Cambria" w:hAnsi="Cambria"/>
                <w:sz w:val="22"/>
                <w:lang w:val="id-ID"/>
              </w:rPr>
              <w:t xml:space="preserve">April </w:t>
            </w:r>
            <w:r w:rsidR="00F50BFC" w:rsidRPr="00F50BFC">
              <w:rPr>
                <w:rFonts w:ascii="Cambria" w:hAnsi="Cambria"/>
                <w:sz w:val="22"/>
              </w:rPr>
              <w:t>2016</w:t>
            </w:r>
          </w:p>
          <w:p w:rsidR="001C74A0" w:rsidRPr="001C74A0" w:rsidRDefault="001C74A0" w:rsidP="001C74A0">
            <w:pPr>
              <w:pStyle w:val="Header"/>
              <w:spacing w:line="276" w:lineRule="auto"/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</w:tr>
      <w:tr w:rsidR="001C74A0" w:rsidRPr="001C74A0" w:rsidTr="002332FC">
        <w:tc>
          <w:tcPr>
            <w:tcW w:w="5310" w:type="dxa"/>
            <w:vMerge/>
            <w:shd w:val="clear" w:color="auto" w:fill="auto"/>
          </w:tcPr>
          <w:p w:rsidR="001C74A0" w:rsidRPr="001C74A0" w:rsidRDefault="001C74A0" w:rsidP="001C74A0">
            <w:pPr>
              <w:pStyle w:val="Header"/>
              <w:spacing w:line="276" w:lineRule="auto"/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  <w:tc>
          <w:tcPr>
            <w:tcW w:w="3824" w:type="dxa"/>
            <w:shd w:val="clear" w:color="auto" w:fill="auto"/>
          </w:tcPr>
          <w:p w:rsidR="001C74A0" w:rsidRPr="001C74A0" w:rsidRDefault="001C74A0" w:rsidP="001C74A0">
            <w:pPr>
              <w:pStyle w:val="Header"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C74A0">
              <w:rPr>
                <w:rFonts w:asciiTheme="majorHAnsi" w:hAnsiTheme="majorHAnsi"/>
                <w:sz w:val="22"/>
                <w:szCs w:val="22"/>
                <w:lang w:val="id-ID"/>
              </w:rPr>
              <w:t>REVISI KE:</w:t>
            </w:r>
            <w:r w:rsidRPr="001C74A0">
              <w:rPr>
                <w:rFonts w:asciiTheme="majorHAnsi" w:hAnsiTheme="majorHAnsi"/>
                <w:sz w:val="22"/>
                <w:szCs w:val="22"/>
              </w:rPr>
              <w:t xml:space="preserve"> 0</w:t>
            </w:r>
          </w:p>
          <w:p w:rsidR="001C74A0" w:rsidRPr="001C74A0" w:rsidRDefault="001C74A0" w:rsidP="001C74A0">
            <w:pPr>
              <w:pStyle w:val="Header"/>
              <w:spacing w:line="276" w:lineRule="auto"/>
              <w:rPr>
                <w:rFonts w:asciiTheme="majorHAnsi" w:hAnsiTheme="majorHAnsi"/>
                <w:sz w:val="22"/>
                <w:szCs w:val="22"/>
                <w:lang w:val="id-ID"/>
              </w:rPr>
            </w:pPr>
          </w:p>
        </w:tc>
      </w:tr>
    </w:tbl>
    <w:p w:rsidR="001C74A0" w:rsidRDefault="001C74A0" w:rsidP="001C74A0">
      <w:pPr>
        <w:pStyle w:val="Heading1"/>
        <w:numPr>
          <w:ilvl w:val="0"/>
          <w:numId w:val="0"/>
        </w:numPr>
        <w:spacing w:after="0" w:line="276" w:lineRule="auto"/>
        <w:ind w:left="3119"/>
      </w:pPr>
    </w:p>
    <w:p w:rsidR="001C74A0" w:rsidRDefault="000D1302" w:rsidP="001C74A0">
      <w:pPr>
        <w:pStyle w:val="Heading1"/>
        <w:tabs>
          <w:tab w:val="clear" w:pos="2977"/>
          <w:tab w:val="clear" w:pos="3119"/>
        </w:tabs>
        <w:spacing w:after="0" w:line="276" w:lineRule="auto"/>
        <w:ind w:left="0" w:firstLine="0"/>
      </w:pPr>
      <w:r w:rsidRPr="001C74A0">
        <w:t>TUJUAN</w:t>
      </w:r>
    </w:p>
    <w:p w:rsidR="000D1302" w:rsidRDefault="00E211AA" w:rsidP="001C74A0">
      <w:pPr>
        <w:pStyle w:val="Heading1"/>
        <w:numPr>
          <w:ilvl w:val="0"/>
          <w:numId w:val="0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284"/>
        <w:rPr>
          <w:b w:val="0"/>
        </w:rPr>
      </w:pPr>
      <w:proofErr w:type="gramStart"/>
      <w:r w:rsidRPr="001C74A0">
        <w:rPr>
          <w:b w:val="0"/>
        </w:rPr>
        <w:t xml:space="preserve">Menjamin </w:t>
      </w:r>
      <w:r w:rsidR="00B1443D" w:rsidRPr="001C74A0">
        <w:rPr>
          <w:b w:val="0"/>
        </w:rPr>
        <w:t xml:space="preserve">persiapan perkuliahan </w:t>
      </w:r>
      <w:r w:rsidR="00113C9D" w:rsidRPr="001C74A0">
        <w:rPr>
          <w:b w:val="0"/>
        </w:rPr>
        <w:t xml:space="preserve">dan praktikum </w:t>
      </w:r>
      <w:r w:rsidRPr="001C74A0">
        <w:rPr>
          <w:b w:val="0"/>
        </w:rPr>
        <w:t>di lingkungan Fakultas Sains dan Teknologi UIN Sunan Kalijaga berjalan baik sesuai dengan ketentuan.</w:t>
      </w:r>
      <w:proofErr w:type="gramEnd"/>
    </w:p>
    <w:p w:rsidR="001C74A0" w:rsidRPr="001C74A0" w:rsidRDefault="001C74A0" w:rsidP="001C74A0"/>
    <w:p w:rsidR="001C74A0" w:rsidRPr="001C74A0" w:rsidRDefault="001C74A0" w:rsidP="001C74A0">
      <w:pPr>
        <w:pStyle w:val="Heading1"/>
        <w:tabs>
          <w:tab w:val="clear" w:pos="2977"/>
          <w:tab w:val="clear" w:pos="3119"/>
        </w:tabs>
        <w:spacing w:after="0" w:line="276" w:lineRule="auto"/>
        <w:ind w:left="0" w:firstLine="0"/>
        <w:rPr>
          <w:b w:val="0"/>
          <w:bCs w:val="0"/>
        </w:rPr>
      </w:pPr>
      <w:r>
        <w:t>DEFINISI</w:t>
      </w:r>
    </w:p>
    <w:p w:rsidR="00E211AA" w:rsidRPr="001C74A0" w:rsidRDefault="00B1443D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  <w:bCs w:val="0"/>
        </w:rPr>
      </w:pPr>
      <w:r w:rsidRPr="001C74A0">
        <w:rPr>
          <w:b w:val="0"/>
        </w:rPr>
        <w:t xml:space="preserve">Kuliah adalah proses pembelajaran yang difasilitasi oleh </w:t>
      </w:r>
      <w:r w:rsidRPr="001C74A0">
        <w:rPr>
          <w:b w:val="0"/>
        </w:rPr>
        <w:tab/>
        <w:t>dosen pengampu sesuai dengan kompetensinya.</w:t>
      </w:r>
    </w:p>
    <w:p w:rsidR="00706A96" w:rsidRPr="001C74A0" w:rsidRDefault="00656CA1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proofErr w:type="gramStart"/>
      <w:r w:rsidRPr="001C74A0">
        <w:rPr>
          <w:b w:val="0"/>
        </w:rPr>
        <w:t>Praktikum adalah kegiatan di laboratorium atau di lapangan yang terintegrasi dengan mata</w:t>
      </w:r>
      <w:r w:rsidR="00AB6E20" w:rsidRPr="001C74A0">
        <w:rPr>
          <w:b w:val="0"/>
        </w:rPr>
        <w:t xml:space="preserve"> </w:t>
      </w:r>
      <w:r w:rsidRPr="001C74A0">
        <w:rPr>
          <w:b w:val="0"/>
        </w:rPr>
        <w:t>kuliah tertentu atau berdiri sendiri yang dibimbing oleh Asisten Praktikum dan dikoordinir oleh Dosen Pengampu.</w:t>
      </w:r>
      <w:proofErr w:type="gramEnd"/>
    </w:p>
    <w:p w:rsidR="00656CA1" w:rsidRPr="001C74A0" w:rsidRDefault="00656CA1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  <w:bCs w:val="0"/>
        </w:rPr>
      </w:pPr>
      <w:proofErr w:type="gramStart"/>
      <w:r w:rsidRPr="001C74A0">
        <w:rPr>
          <w:b w:val="0"/>
        </w:rPr>
        <w:t>Dosen adalah tenaga pendidik pada Fakultas Sains dan Teknologi UIN Sunan Kalijaga yang khusus diangkat dengan tugas utama mengajar.</w:t>
      </w:r>
      <w:proofErr w:type="gramEnd"/>
      <w:r w:rsidRPr="001C74A0">
        <w:rPr>
          <w:b w:val="0"/>
        </w:rPr>
        <w:t xml:space="preserve"> Dosen yang dimaksud di sini adalah:</w:t>
      </w:r>
    </w:p>
    <w:p w:rsidR="001C74A0" w:rsidRPr="001C74A0" w:rsidRDefault="00267D25" w:rsidP="001A0A92">
      <w:pPr>
        <w:pStyle w:val="ListParagraph"/>
        <w:numPr>
          <w:ilvl w:val="0"/>
          <w:numId w:val="11"/>
        </w:numPr>
        <w:spacing w:line="276" w:lineRule="auto"/>
        <w:ind w:left="851" w:right="45" w:hanging="284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Dosen pengampu mata kuliah adalah dosen yang memenuhi syarat sesuai dengan bidang keahliannya, serendah-rendahnya berpendidikan Magister/S2 dan memiliki jabatan serendah-rendahnya Asisten Ahli.</w:t>
      </w:r>
    </w:p>
    <w:p w:rsidR="00706A96" w:rsidRPr="001C74A0" w:rsidRDefault="00706A96" w:rsidP="001A0A92">
      <w:pPr>
        <w:pStyle w:val="ListParagraph"/>
        <w:numPr>
          <w:ilvl w:val="0"/>
          <w:numId w:val="11"/>
        </w:numPr>
        <w:spacing w:line="276" w:lineRule="auto"/>
        <w:ind w:left="851" w:right="45" w:hanging="284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 xml:space="preserve">Dosen penanggung jawab mata kuliah adalah dosen yang memenuhi syarat sesuai dengan bidang ilmu dan memiliki jabatan serendah-rendahnya Lektor bagi </w:t>
      </w:r>
      <w:proofErr w:type="gramStart"/>
      <w:r w:rsidRPr="001C74A0">
        <w:rPr>
          <w:rFonts w:asciiTheme="majorHAnsi" w:hAnsiTheme="majorHAnsi" w:cs="Tahoma"/>
          <w:bCs/>
          <w:sz w:val="22"/>
          <w:szCs w:val="22"/>
        </w:rPr>
        <w:t>dosen  berpendidikan</w:t>
      </w:r>
      <w:proofErr w:type="gramEnd"/>
      <w:r w:rsidRPr="001C74A0">
        <w:rPr>
          <w:rFonts w:asciiTheme="majorHAnsi" w:hAnsiTheme="majorHAnsi" w:cs="Tahoma"/>
          <w:bCs/>
          <w:sz w:val="22"/>
          <w:szCs w:val="22"/>
        </w:rPr>
        <w:t xml:space="preserve"> Magister/S2 dan memiliki jabatan serendah-rendahnya Asisten Ahli bagi  dosen berpendidikan Doktor/S3. </w:t>
      </w:r>
    </w:p>
    <w:p w:rsidR="00262419" w:rsidRPr="001C74A0" w:rsidRDefault="00262419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proofErr w:type="gramStart"/>
      <w:r w:rsidRPr="001C74A0">
        <w:rPr>
          <w:b w:val="0"/>
        </w:rPr>
        <w:t xml:space="preserve">Koordinator praktikum adalah dosen yang bertanggungjawab dalam pelaksanaan praktikum meliputi penetapan materi, </w:t>
      </w:r>
      <w:r w:rsidR="00612CA7" w:rsidRPr="001C74A0">
        <w:rPr>
          <w:b w:val="0"/>
        </w:rPr>
        <w:t>praktikan</w:t>
      </w:r>
      <w:r w:rsidRPr="001C74A0">
        <w:rPr>
          <w:b w:val="0"/>
        </w:rPr>
        <w:t>, asisten, dan nilai praktikum.</w:t>
      </w:r>
      <w:proofErr w:type="gramEnd"/>
    </w:p>
    <w:p w:rsidR="00262419" w:rsidRPr="001C74A0" w:rsidRDefault="00262419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proofErr w:type="gramStart"/>
      <w:r w:rsidRPr="001C74A0">
        <w:rPr>
          <w:b w:val="0"/>
        </w:rPr>
        <w:t xml:space="preserve">Asisten praktikum adalah mahasiswa tingkat atas yang ditunjuk sebagai pendamping/pembimbing </w:t>
      </w:r>
      <w:r w:rsidR="00612CA7" w:rsidRPr="001C74A0">
        <w:rPr>
          <w:b w:val="0"/>
        </w:rPr>
        <w:t>praktikan</w:t>
      </w:r>
      <w:r w:rsidRPr="001C74A0">
        <w:rPr>
          <w:b w:val="0"/>
        </w:rPr>
        <w:t xml:space="preserve"> saat pelaksanaan praktikum di laboratorium.</w:t>
      </w:r>
      <w:proofErr w:type="gramEnd"/>
    </w:p>
    <w:p w:rsidR="00BB4A15" w:rsidRPr="001C74A0" w:rsidRDefault="00BB4A15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proofErr w:type="gramStart"/>
      <w:r w:rsidRPr="001C74A0">
        <w:rPr>
          <w:b w:val="0"/>
        </w:rPr>
        <w:t>Mahasiswa adalah peserta didik yang terdaftar dan belajar di Fakultas Sains dan Teknologi UIN Sunan Kalijaga.</w:t>
      </w:r>
      <w:proofErr w:type="gramEnd"/>
    </w:p>
    <w:p w:rsidR="00612CA7" w:rsidRPr="001C74A0" w:rsidRDefault="00612CA7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proofErr w:type="gramStart"/>
      <w:r w:rsidRPr="001C74A0">
        <w:rPr>
          <w:b w:val="0"/>
        </w:rPr>
        <w:t>Praktikan adalah mahasiswa yang mengambil mata</w:t>
      </w:r>
      <w:r w:rsidR="00AB6E20" w:rsidRPr="001C74A0">
        <w:rPr>
          <w:b w:val="0"/>
        </w:rPr>
        <w:t xml:space="preserve"> </w:t>
      </w:r>
      <w:r w:rsidRPr="001C74A0">
        <w:rPr>
          <w:b w:val="0"/>
        </w:rPr>
        <w:t>praktikum</w:t>
      </w:r>
      <w:r w:rsidR="00A92166" w:rsidRPr="001C74A0">
        <w:rPr>
          <w:b w:val="0"/>
        </w:rPr>
        <w:t xml:space="preserve"> pada semester berjalan</w:t>
      </w:r>
      <w:r w:rsidRPr="001C74A0">
        <w:rPr>
          <w:b w:val="0"/>
        </w:rPr>
        <w:t>.</w:t>
      </w:r>
      <w:proofErr w:type="gramEnd"/>
    </w:p>
    <w:p w:rsidR="00E2151C" w:rsidRPr="001C74A0" w:rsidRDefault="00B1443D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  <w:bCs w:val="0"/>
        </w:rPr>
      </w:pPr>
      <w:proofErr w:type="gramStart"/>
      <w:r w:rsidRPr="001C74A0">
        <w:rPr>
          <w:b w:val="0"/>
        </w:rPr>
        <w:t>Mata</w:t>
      </w:r>
      <w:r w:rsidR="002F5E74" w:rsidRPr="001C74A0">
        <w:rPr>
          <w:b w:val="0"/>
        </w:rPr>
        <w:t xml:space="preserve"> </w:t>
      </w:r>
      <w:r w:rsidRPr="001C74A0">
        <w:rPr>
          <w:b w:val="0"/>
        </w:rPr>
        <w:t>kuliah adalah bagian terkecil dari kurikulum perguruan tinggi yang dikuantifikasikan dalam sks (satuan kredit semester).</w:t>
      </w:r>
      <w:proofErr w:type="gramEnd"/>
      <w:r w:rsidR="002F5E74" w:rsidRPr="001C74A0">
        <w:rPr>
          <w:b w:val="0"/>
        </w:rPr>
        <w:t xml:space="preserve"> Mata kuliah dibagi 2, yaitu:</w:t>
      </w:r>
    </w:p>
    <w:p w:rsidR="002F5E74" w:rsidRPr="001C74A0" w:rsidRDefault="002F5E74" w:rsidP="001A0A92">
      <w:pPr>
        <w:pStyle w:val="ListParagraph"/>
        <w:numPr>
          <w:ilvl w:val="0"/>
          <w:numId w:val="16"/>
        </w:numPr>
        <w:spacing w:line="276" w:lineRule="auto"/>
        <w:ind w:left="851" w:right="45" w:hanging="284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Mata kuliah wajib adalah mata kuliah yang harus diambil mahasiswa dan tidak dapat diganti dengan mata kuliah lain</w:t>
      </w:r>
      <w:r w:rsidR="00612CA7" w:rsidRPr="001C74A0">
        <w:rPr>
          <w:rFonts w:asciiTheme="majorHAnsi" w:hAnsiTheme="majorHAnsi" w:cs="Tahoma"/>
          <w:bCs/>
          <w:sz w:val="22"/>
          <w:szCs w:val="22"/>
        </w:rPr>
        <w:t>.</w:t>
      </w:r>
    </w:p>
    <w:p w:rsidR="002F5E74" w:rsidRPr="001C74A0" w:rsidRDefault="002F5E74" w:rsidP="001A0A92">
      <w:pPr>
        <w:pStyle w:val="ListParagraph"/>
        <w:numPr>
          <w:ilvl w:val="0"/>
          <w:numId w:val="16"/>
        </w:numPr>
        <w:spacing w:line="276" w:lineRule="auto"/>
        <w:ind w:left="851" w:right="45" w:hanging="284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 xml:space="preserve">Mata kuliah pilihan adalah mata kuliah yang diambil </w:t>
      </w:r>
      <w:r w:rsidR="00587962" w:rsidRPr="001C74A0">
        <w:rPr>
          <w:rFonts w:asciiTheme="majorHAnsi" w:hAnsiTheme="majorHAnsi" w:cs="Tahoma"/>
          <w:bCs/>
          <w:sz w:val="22"/>
          <w:szCs w:val="22"/>
        </w:rPr>
        <w:t>berdasarkan minat studi mahasiswa</w:t>
      </w:r>
      <w:r w:rsidR="00612CA7" w:rsidRPr="001C74A0">
        <w:rPr>
          <w:rFonts w:asciiTheme="majorHAnsi" w:hAnsiTheme="majorHAnsi" w:cs="Tahoma"/>
          <w:bCs/>
          <w:sz w:val="22"/>
          <w:szCs w:val="22"/>
        </w:rPr>
        <w:t>.</w:t>
      </w:r>
    </w:p>
    <w:p w:rsidR="007428F0" w:rsidRPr="001C74A0" w:rsidRDefault="007428F0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proofErr w:type="gramStart"/>
      <w:r w:rsidRPr="001C74A0">
        <w:rPr>
          <w:b w:val="0"/>
        </w:rPr>
        <w:t xml:space="preserve">Mata kuliah paralel adalah mata kuliah </w:t>
      </w:r>
      <w:r w:rsidR="00612CA7" w:rsidRPr="001C74A0">
        <w:rPr>
          <w:b w:val="0"/>
        </w:rPr>
        <w:t xml:space="preserve">tertentu </w:t>
      </w:r>
      <w:r w:rsidRPr="001C74A0">
        <w:rPr>
          <w:b w:val="0"/>
        </w:rPr>
        <w:t xml:space="preserve">yang dilaksanakan pada beberapa </w:t>
      </w:r>
      <w:r w:rsidR="00B22057" w:rsidRPr="001C74A0">
        <w:rPr>
          <w:b w:val="0"/>
        </w:rPr>
        <w:t>kelas</w:t>
      </w:r>
      <w:r w:rsidRPr="001C74A0">
        <w:rPr>
          <w:b w:val="0"/>
        </w:rPr>
        <w:t xml:space="preserve"> </w:t>
      </w:r>
      <w:r w:rsidR="00587962" w:rsidRPr="001C74A0">
        <w:rPr>
          <w:b w:val="0"/>
        </w:rPr>
        <w:t xml:space="preserve">dengan dosen yang berbeda </w:t>
      </w:r>
      <w:r w:rsidRPr="001C74A0">
        <w:rPr>
          <w:b w:val="0"/>
        </w:rPr>
        <w:t xml:space="preserve">baik mata kuliah tingkat universitas, fakultas, atau tingkat </w:t>
      </w:r>
      <w:r w:rsidR="00A92166" w:rsidRPr="001C74A0">
        <w:rPr>
          <w:b w:val="0"/>
        </w:rPr>
        <w:t>Jurusan/Prodi</w:t>
      </w:r>
      <w:r w:rsidRPr="001C74A0">
        <w:rPr>
          <w:b w:val="0"/>
        </w:rPr>
        <w:t>.</w:t>
      </w:r>
      <w:proofErr w:type="gramEnd"/>
    </w:p>
    <w:p w:rsidR="00612CA7" w:rsidRPr="001C74A0" w:rsidRDefault="00612CA7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  <w:bCs w:val="0"/>
        </w:rPr>
      </w:pPr>
      <w:r w:rsidRPr="001C74A0">
        <w:rPr>
          <w:b w:val="0"/>
        </w:rPr>
        <w:t xml:space="preserve">Koordinator mata kuliah paralel adalah dosen yang ditunjuk untuk mengkoordinir </w:t>
      </w:r>
      <w:proofErr w:type="gramStart"/>
      <w:r w:rsidRPr="001C74A0">
        <w:rPr>
          <w:b w:val="0"/>
        </w:rPr>
        <w:t>pelaksanaan  mata</w:t>
      </w:r>
      <w:proofErr w:type="gramEnd"/>
      <w:r w:rsidRPr="001C74A0">
        <w:rPr>
          <w:b w:val="0"/>
        </w:rPr>
        <w:t xml:space="preserve"> kuliah  paralel. </w:t>
      </w:r>
      <w:proofErr w:type="gramStart"/>
      <w:r w:rsidRPr="001C74A0">
        <w:rPr>
          <w:b w:val="0"/>
        </w:rPr>
        <w:t>Koordinator mata kuliah paralel bertugas membuat SAP perkuliahan, menyusun pembagian tugas pembelajaran, mengkoordinir pembuatan soal ujian, dan penskoran nilainya.</w:t>
      </w:r>
      <w:proofErr w:type="gramEnd"/>
      <w:r w:rsidRPr="001C74A0">
        <w:rPr>
          <w:b w:val="0"/>
        </w:rPr>
        <w:t xml:space="preserve"> </w:t>
      </w:r>
    </w:p>
    <w:p w:rsidR="00F661AE" w:rsidRPr="001C74A0" w:rsidRDefault="00F661AE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r w:rsidRPr="001C74A0">
        <w:rPr>
          <w:b w:val="0"/>
        </w:rPr>
        <w:t>Jurnal perkuliahan adalah dokumen perkuliahan yang berisi:</w:t>
      </w:r>
    </w:p>
    <w:p w:rsidR="00F661AE" w:rsidRPr="001C74A0" w:rsidRDefault="00F661AE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r w:rsidRPr="001C74A0">
        <w:rPr>
          <w:b w:val="0"/>
        </w:rPr>
        <w:lastRenderedPageBreak/>
        <w:t xml:space="preserve">Satuan Acara Perkuliahan (SAP) </w:t>
      </w:r>
      <w:proofErr w:type="gramStart"/>
      <w:r w:rsidRPr="001C74A0">
        <w:rPr>
          <w:b w:val="0"/>
        </w:rPr>
        <w:t>adalah  penjabaran</w:t>
      </w:r>
      <w:proofErr w:type="gramEnd"/>
      <w:r w:rsidRPr="001C74A0">
        <w:rPr>
          <w:b w:val="0"/>
        </w:rPr>
        <w:t xml:space="preserve"> silabus matakuliah yang berisi identitas matakuliah, standar kompetensi atau capaian pembelajaran, indikator, pokok bahasan, materi, kegiatan pembelajaran (dosen dan mahasiswa), metode, media, evaluasi, dan referensi.</w:t>
      </w:r>
    </w:p>
    <w:p w:rsidR="00F661AE" w:rsidRPr="001C74A0" w:rsidRDefault="00F661AE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proofErr w:type="gramStart"/>
      <w:r w:rsidRPr="001C74A0">
        <w:rPr>
          <w:b w:val="0"/>
        </w:rPr>
        <w:t>Daftar hadir mahasiswa adalah formulir yang berisi kolom kehadiran mahasiswa.</w:t>
      </w:r>
      <w:proofErr w:type="gramEnd"/>
    </w:p>
    <w:p w:rsidR="00F661AE" w:rsidRPr="001C74A0" w:rsidRDefault="00F661AE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proofErr w:type="gramStart"/>
      <w:r w:rsidRPr="001C74A0">
        <w:rPr>
          <w:b w:val="0"/>
        </w:rPr>
        <w:t>Daftar hadir mengajar dosen adalah formulir yang berisi kolom kehadiran dosen dan realisasi SAP/RPKPS.</w:t>
      </w:r>
      <w:proofErr w:type="gramEnd"/>
    </w:p>
    <w:p w:rsidR="003010E2" w:rsidRPr="001C74A0" w:rsidRDefault="003010E2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r w:rsidRPr="001C74A0">
        <w:rPr>
          <w:b w:val="0"/>
        </w:rPr>
        <w:t xml:space="preserve">Satuan Acara Perkuliahan (SAP) </w:t>
      </w:r>
      <w:proofErr w:type="gramStart"/>
      <w:r w:rsidRPr="001C74A0">
        <w:rPr>
          <w:b w:val="0"/>
        </w:rPr>
        <w:t>adalah  penjabaran</w:t>
      </w:r>
      <w:proofErr w:type="gramEnd"/>
      <w:r w:rsidRPr="001C74A0">
        <w:rPr>
          <w:b w:val="0"/>
        </w:rPr>
        <w:t xml:space="preserve"> silabus mata</w:t>
      </w:r>
      <w:r w:rsidR="00AB6E20" w:rsidRPr="001C74A0">
        <w:rPr>
          <w:b w:val="0"/>
        </w:rPr>
        <w:t xml:space="preserve"> </w:t>
      </w:r>
      <w:r w:rsidRPr="001C74A0">
        <w:rPr>
          <w:b w:val="0"/>
        </w:rPr>
        <w:t>kuliah yang berisi identitas mata</w:t>
      </w:r>
      <w:r w:rsidR="00AB6E20" w:rsidRPr="001C74A0">
        <w:rPr>
          <w:b w:val="0"/>
        </w:rPr>
        <w:t xml:space="preserve"> </w:t>
      </w:r>
      <w:r w:rsidRPr="001C74A0">
        <w:rPr>
          <w:b w:val="0"/>
        </w:rPr>
        <w:t>kuliah, standar kompetensi</w:t>
      </w:r>
      <w:r w:rsidR="00612CA7" w:rsidRPr="001C74A0">
        <w:rPr>
          <w:b w:val="0"/>
        </w:rPr>
        <w:t xml:space="preserve"> atau capaian pembelajaran</w:t>
      </w:r>
      <w:r w:rsidRPr="001C74A0">
        <w:rPr>
          <w:b w:val="0"/>
        </w:rPr>
        <w:t xml:space="preserve">, </w:t>
      </w:r>
      <w:r w:rsidR="00612CA7" w:rsidRPr="001C74A0">
        <w:rPr>
          <w:b w:val="0"/>
        </w:rPr>
        <w:t xml:space="preserve">indikator, pokok bahasan, </w:t>
      </w:r>
      <w:r w:rsidRPr="001C74A0">
        <w:rPr>
          <w:b w:val="0"/>
        </w:rPr>
        <w:t>materi, kegiatan pembelajaran (</w:t>
      </w:r>
      <w:r w:rsidR="00612CA7" w:rsidRPr="001C74A0">
        <w:rPr>
          <w:b w:val="0"/>
        </w:rPr>
        <w:t xml:space="preserve">dosen </w:t>
      </w:r>
      <w:r w:rsidRPr="001C74A0">
        <w:rPr>
          <w:b w:val="0"/>
        </w:rPr>
        <w:t>dan mahasiswa), metode, media, evaluasi, dan referensi.</w:t>
      </w:r>
    </w:p>
    <w:p w:rsidR="00B1443D" w:rsidRPr="001C74A0" w:rsidRDefault="00B1443D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r w:rsidRPr="001C74A0">
        <w:rPr>
          <w:b w:val="0"/>
        </w:rPr>
        <w:t>Kartu Rencana Studi (KRS) adalah formulir yang berisi mata kuliah per semester ya</w:t>
      </w:r>
      <w:r w:rsidR="00AE38BB" w:rsidRPr="001C74A0">
        <w:rPr>
          <w:b w:val="0"/>
        </w:rPr>
        <w:t xml:space="preserve">ng </w:t>
      </w:r>
      <w:proofErr w:type="gramStart"/>
      <w:r w:rsidR="00AE38BB" w:rsidRPr="001C74A0">
        <w:rPr>
          <w:b w:val="0"/>
        </w:rPr>
        <w:t>akan</w:t>
      </w:r>
      <w:proofErr w:type="gramEnd"/>
      <w:r w:rsidR="00AE38BB" w:rsidRPr="001C74A0">
        <w:rPr>
          <w:b w:val="0"/>
        </w:rPr>
        <w:t xml:space="preserve"> ditempuh oleh mahasiswa. </w:t>
      </w:r>
      <w:proofErr w:type="gramStart"/>
      <w:r w:rsidR="00AE38BB" w:rsidRPr="001C74A0">
        <w:rPr>
          <w:b w:val="0"/>
        </w:rPr>
        <w:t>KRS merupakan dokumen kartu ujian (UTS/UAS).</w:t>
      </w:r>
      <w:proofErr w:type="gramEnd"/>
    </w:p>
    <w:p w:rsidR="00B1443D" w:rsidRPr="001C74A0" w:rsidRDefault="00B1443D" w:rsidP="001A0A92">
      <w:pPr>
        <w:pStyle w:val="Heading1"/>
        <w:numPr>
          <w:ilvl w:val="0"/>
          <w:numId w:val="15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567" w:hanging="141"/>
        <w:rPr>
          <w:b w:val="0"/>
        </w:rPr>
      </w:pPr>
      <w:proofErr w:type="gramStart"/>
      <w:r w:rsidRPr="001C74A0">
        <w:rPr>
          <w:b w:val="0"/>
        </w:rPr>
        <w:t xml:space="preserve">Sarana Kuliah Standar adalah perlengkapan mengajar yang terdiri </w:t>
      </w:r>
      <w:r w:rsidR="00BB4A15" w:rsidRPr="001C74A0">
        <w:rPr>
          <w:b w:val="0"/>
        </w:rPr>
        <w:t>dari</w:t>
      </w:r>
      <w:r w:rsidRPr="001C74A0">
        <w:rPr>
          <w:b w:val="0"/>
        </w:rPr>
        <w:t xml:space="preserve"> papan tulis, alat tulis,</w:t>
      </w:r>
      <w:r w:rsidR="00C3616E" w:rsidRPr="001C74A0">
        <w:rPr>
          <w:b w:val="0"/>
        </w:rPr>
        <w:t xml:space="preserve"> dan proyektor</w:t>
      </w:r>
      <w:r w:rsidRPr="001C74A0">
        <w:rPr>
          <w:b w:val="0"/>
        </w:rPr>
        <w:t>.</w:t>
      </w:r>
      <w:proofErr w:type="gramEnd"/>
      <w:r w:rsidRPr="001C74A0">
        <w:rPr>
          <w:b w:val="0"/>
        </w:rPr>
        <w:t xml:space="preserve"> </w:t>
      </w:r>
    </w:p>
    <w:p w:rsidR="001C74A0" w:rsidRPr="001C74A0" w:rsidRDefault="001C74A0" w:rsidP="001C74A0">
      <w:pPr>
        <w:spacing w:line="276" w:lineRule="auto"/>
        <w:ind w:right="45"/>
        <w:jc w:val="both"/>
        <w:rPr>
          <w:rFonts w:asciiTheme="majorHAnsi" w:hAnsiTheme="majorHAnsi" w:cs="Tahoma"/>
          <w:bCs/>
          <w:sz w:val="22"/>
          <w:szCs w:val="22"/>
        </w:rPr>
      </w:pPr>
    </w:p>
    <w:p w:rsidR="001C74A0" w:rsidRDefault="001C74A0" w:rsidP="001C74A0">
      <w:pPr>
        <w:pStyle w:val="Heading1"/>
        <w:tabs>
          <w:tab w:val="clear" w:pos="2977"/>
          <w:tab w:val="clear" w:pos="3119"/>
        </w:tabs>
        <w:spacing w:after="0" w:line="276" w:lineRule="auto"/>
        <w:ind w:left="0" w:firstLine="0"/>
        <w:rPr>
          <w:b w:val="0"/>
          <w:bCs w:val="0"/>
        </w:rPr>
      </w:pPr>
      <w:r>
        <w:t>RUANG LINGKUP</w:t>
      </w:r>
    </w:p>
    <w:p w:rsidR="00E211AA" w:rsidRDefault="00E211AA" w:rsidP="001C74A0">
      <w:pPr>
        <w:pStyle w:val="Heading1"/>
        <w:numPr>
          <w:ilvl w:val="0"/>
          <w:numId w:val="0"/>
        </w:numPr>
        <w:tabs>
          <w:tab w:val="clear" w:pos="284"/>
          <w:tab w:val="clear" w:pos="2977"/>
          <w:tab w:val="clear" w:pos="3119"/>
        </w:tabs>
        <w:spacing w:after="0" w:line="276" w:lineRule="auto"/>
        <w:ind w:left="284"/>
        <w:rPr>
          <w:b w:val="0"/>
        </w:rPr>
      </w:pPr>
      <w:proofErr w:type="gramStart"/>
      <w:r w:rsidRPr="001C74A0">
        <w:rPr>
          <w:b w:val="0"/>
        </w:rPr>
        <w:t xml:space="preserve">Berlaku untuk </w:t>
      </w:r>
      <w:r w:rsidR="00113C9D" w:rsidRPr="001C74A0">
        <w:rPr>
          <w:b w:val="0"/>
        </w:rPr>
        <w:t>persiapan</w:t>
      </w:r>
      <w:r w:rsidRPr="001C74A0">
        <w:rPr>
          <w:b w:val="0"/>
        </w:rPr>
        <w:t xml:space="preserve"> perkuliahan </w:t>
      </w:r>
      <w:r w:rsidR="00113C9D" w:rsidRPr="001C74A0">
        <w:rPr>
          <w:b w:val="0"/>
        </w:rPr>
        <w:t xml:space="preserve">dan praktikum </w:t>
      </w:r>
      <w:r w:rsidRPr="001C74A0">
        <w:rPr>
          <w:b w:val="0"/>
        </w:rPr>
        <w:t>program Strata 1</w:t>
      </w:r>
      <w:r w:rsidR="00B1443D" w:rsidRPr="001C74A0">
        <w:rPr>
          <w:b w:val="0"/>
        </w:rPr>
        <w:t xml:space="preserve"> </w:t>
      </w:r>
      <w:r w:rsidR="00B01032" w:rsidRPr="001C74A0">
        <w:rPr>
          <w:b w:val="0"/>
        </w:rPr>
        <w:t xml:space="preserve">di </w:t>
      </w:r>
      <w:r w:rsidR="00B1443D" w:rsidRPr="001C74A0">
        <w:rPr>
          <w:b w:val="0"/>
        </w:rPr>
        <w:t>lingkungan Fakultas Sains dan Teknologi UIN Sunan Kalijaga</w:t>
      </w:r>
      <w:r w:rsidRPr="001C74A0">
        <w:rPr>
          <w:b w:val="0"/>
        </w:rPr>
        <w:t>.</w:t>
      </w:r>
      <w:proofErr w:type="gramEnd"/>
    </w:p>
    <w:p w:rsidR="001C74A0" w:rsidRPr="001C74A0" w:rsidRDefault="001C74A0" w:rsidP="001C74A0"/>
    <w:p w:rsidR="001C74A0" w:rsidRPr="001C74A0" w:rsidRDefault="00E2151C" w:rsidP="001C74A0">
      <w:pPr>
        <w:pStyle w:val="Heading1"/>
        <w:tabs>
          <w:tab w:val="clear" w:pos="2977"/>
          <w:tab w:val="clear" w:pos="3119"/>
        </w:tabs>
        <w:spacing w:after="0" w:line="276" w:lineRule="auto"/>
        <w:ind w:left="0" w:firstLine="0"/>
        <w:rPr>
          <w:b w:val="0"/>
          <w:bCs w:val="0"/>
        </w:rPr>
      </w:pPr>
      <w:r w:rsidRPr="001C74A0">
        <w:t>REFERENSI</w:t>
      </w:r>
      <w:r w:rsidRPr="001C74A0">
        <w:tab/>
      </w:r>
    </w:p>
    <w:p w:rsidR="00E2151C" w:rsidRPr="001C74A0" w:rsidRDefault="00E2151C" w:rsidP="001A0A92">
      <w:pPr>
        <w:pStyle w:val="Heading1"/>
        <w:numPr>
          <w:ilvl w:val="0"/>
          <w:numId w:val="17"/>
        </w:numPr>
        <w:tabs>
          <w:tab w:val="clear" w:pos="2977"/>
          <w:tab w:val="clear" w:pos="3119"/>
        </w:tabs>
        <w:spacing w:after="0" w:line="276" w:lineRule="auto"/>
        <w:ind w:left="567" w:hanging="283"/>
        <w:rPr>
          <w:b w:val="0"/>
          <w:bCs w:val="0"/>
        </w:rPr>
      </w:pPr>
      <w:proofErr w:type="gramStart"/>
      <w:r w:rsidRPr="001C74A0">
        <w:rPr>
          <w:b w:val="0"/>
        </w:rPr>
        <w:t>UU No. 20 Tahun 2003 tentang Sisdiknas.</w:t>
      </w:r>
      <w:proofErr w:type="gramEnd"/>
    </w:p>
    <w:p w:rsidR="00E2151C" w:rsidRPr="001C74A0" w:rsidRDefault="00E2151C" w:rsidP="001A0A92">
      <w:pPr>
        <w:pStyle w:val="ListParagraph"/>
        <w:numPr>
          <w:ilvl w:val="0"/>
          <w:numId w:val="17"/>
        </w:numPr>
        <w:spacing w:line="276" w:lineRule="auto"/>
        <w:ind w:left="567" w:right="45" w:hanging="283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UU No. 14 Tahun 2005 tentang Guru dan Dosen</w:t>
      </w:r>
    </w:p>
    <w:p w:rsidR="00E2151C" w:rsidRPr="001C74A0" w:rsidRDefault="00E2151C" w:rsidP="001A0A92">
      <w:pPr>
        <w:pStyle w:val="ListParagraph"/>
        <w:numPr>
          <w:ilvl w:val="0"/>
          <w:numId w:val="17"/>
        </w:numPr>
        <w:spacing w:line="276" w:lineRule="auto"/>
        <w:ind w:left="567" w:right="45" w:hanging="283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PP No. 60 Tahun 1999 tentang Pendidikan Tinggi</w:t>
      </w:r>
    </w:p>
    <w:p w:rsidR="00E2151C" w:rsidRPr="001C74A0" w:rsidRDefault="00E2151C" w:rsidP="001A0A92">
      <w:pPr>
        <w:pStyle w:val="ListParagraph"/>
        <w:numPr>
          <w:ilvl w:val="0"/>
          <w:numId w:val="17"/>
        </w:numPr>
        <w:spacing w:line="276" w:lineRule="auto"/>
        <w:ind w:left="567" w:right="45" w:hanging="283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PP No. 19 Tahun 2005 tentang Standar Nasional Pendidikan</w:t>
      </w:r>
    </w:p>
    <w:p w:rsidR="00E2151C" w:rsidRPr="001C74A0" w:rsidRDefault="00E2151C" w:rsidP="001A0A92">
      <w:pPr>
        <w:pStyle w:val="ListParagraph"/>
        <w:numPr>
          <w:ilvl w:val="0"/>
          <w:numId w:val="17"/>
        </w:numPr>
        <w:spacing w:line="276" w:lineRule="auto"/>
        <w:ind w:left="567" w:right="45" w:hanging="283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Statuta Universitas Islam Negeri Sunan Kalijaga.</w:t>
      </w:r>
    </w:p>
    <w:p w:rsidR="00E2151C" w:rsidRPr="001C74A0" w:rsidRDefault="00E2151C" w:rsidP="001A0A92">
      <w:pPr>
        <w:pStyle w:val="ListParagraph"/>
        <w:numPr>
          <w:ilvl w:val="0"/>
          <w:numId w:val="17"/>
        </w:numPr>
        <w:spacing w:line="276" w:lineRule="auto"/>
        <w:ind w:left="567" w:right="45" w:hanging="283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Buku Pedoman Akademik Universitas.</w:t>
      </w:r>
    </w:p>
    <w:p w:rsidR="00E2151C" w:rsidRPr="001C74A0" w:rsidRDefault="00E2151C" w:rsidP="001A0A92">
      <w:pPr>
        <w:pStyle w:val="ListParagraph"/>
        <w:numPr>
          <w:ilvl w:val="0"/>
          <w:numId w:val="17"/>
        </w:numPr>
        <w:spacing w:line="276" w:lineRule="auto"/>
        <w:ind w:left="567" w:right="45" w:hanging="283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Buku Pedoman Akademik Fakultas.</w:t>
      </w:r>
    </w:p>
    <w:p w:rsidR="00E2151C" w:rsidRPr="001C74A0" w:rsidRDefault="00E2151C" w:rsidP="001A0A92">
      <w:pPr>
        <w:pStyle w:val="ListParagraph"/>
        <w:numPr>
          <w:ilvl w:val="0"/>
          <w:numId w:val="17"/>
        </w:numPr>
        <w:spacing w:line="276" w:lineRule="auto"/>
        <w:ind w:left="567" w:right="45" w:hanging="283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Prosedur Sistem Dokumentasi Jaminan Mutu (PM-UINSK-01/R1).</w:t>
      </w:r>
    </w:p>
    <w:p w:rsidR="00E2151C" w:rsidRPr="001C74A0" w:rsidRDefault="00E2151C" w:rsidP="001A0A92">
      <w:pPr>
        <w:pStyle w:val="ListParagraph"/>
        <w:numPr>
          <w:ilvl w:val="0"/>
          <w:numId w:val="17"/>
        </w:numPr>
        <w:spacing w:line="276" w:lineRule="auto"/>
        <w:ind w:left="567" w:right="45" w:hanging="283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Prosedur Pengendalian Dokumen dan Data (PM-UINSK-02/R1).</w:t>
      </w:r>
    </w:p>
    <w:p w:rsidR="00E2151C" w:rsidRPr="001C74A0" w:rsidRDefault="00E2151C" w:rsidP="001A0A92">
      <w:pPr>
        <w:pStyle w:val="ListParagraph"/>
        <w:numPr>
          <w:ilvl w:val="0"/>
          <w:numId w:val="17"/>
        </w:numPr>
        <w:spacing w:line="276" w:lineRule="auto"/>
        <w:ind w:left="567" w:right="45" w:hanging="283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Prosedur Pembelajaran Registrasi (PBM-UINSK-02-01/R1).</w:t>
      </w:r>
    </w:p>
    <w:p w:rsidR="00E2151C" w:rsidRDefault="00E2151C" w:rsidP="001A0A92">
      <w:pPr>
        <w:pStyle w:val="ListParagraph"/>
        <w:numPr>
          <w:ilvl w:val="0"/>
          <w:numId w:val="17"/>
        </w:numPr>
        <w:spacing w:line="276" w:lineRule="auto"/>
        <w:ind w:left="567" w:right="45" w:hanging="283"/>
        <w:contextualSpacing w:val="0"/>
        <w:jc w:val="both"/>
        <w:rPr>
          <w:rFonts w:asciiTheme="majorHAnsi" w:hAnsiTheme="majorHAnsi" w:cs="Tahoma"/>
          <w:bCs/>
          <w:sz w:val="22"/>
          <w:szCs w:val="22"/>
        </w:rPr>
      </w:pPr>
      <w:r w:rsidRPr="001C74A0">
        <w:rPr>
          <w:rFonts w:asciiTheme="majorHAnsi" w:hAnsiTheme="majorHAnsi" w:cs="Tahoma"/>
          <w:bCs/>
          <w:sz w:val="22"/>
          <w:szCs w:val="22"/>
        </w:rPr>
        <w:t>Prosedur Pembelajaran Penyusunan Buku Pedoman Akademik (PBM-UINSK-12/R1).</w:t>
      </w:r>
    </w:p>
    <w:p w:rsidR="001C74A0" w:rsidRPr="001C74A0" w:rsidRDefault="001C74A0" w:rsidP="001C74A0">
      <w:pPr>
        <w:spacing w:line="276" w:lineRule="auto"/>
        <w:ind w:right="45"/>
        <w:jc w:val="both"/>
        <w:rPr>
          <w:rFonts w:asciiTheme="majorHAnsi" w:hAnsiTheme="majorHAnsi" w:cs="Tahoma"/>
          <w:bCs/>
          <w:sz w:val="22"/>
          <w:szCs w:val="22"/>
        </w:rPr>
      </w:pPr>
    </w:p>
    <w:p w:rsidR="00E2151C" w:rsidRPr="001C74A0" w:rsidRDefault="00CF5A55" w:rsidP="001C74A0">
      <w:pPr>
        <w:pStyle w:val="Heading1"/>
        <w:tabs>
          <w:tab w:val="clear" w:pos="3119"/>
          <w:tab w:val="left" w:pos="3360"/>
        </w:tabs>
        <w:spacing w:after="0" w:line="276" w:lineRule="auto"/>
        <w:ind w:left="3119" w:hanging="3119"/>
        <w:rPr>
          <w:b w:val="0"/>
          <w:bCs w:val="0"/>
        </w:rPr>
      </w:pPr>
      <w:r w:rsidRPr="001C74A0">
        <w:t>PROSEDUR</w:t>
      </w:r>
    </w:p>
    <w:p w:rsidR="00CF5A55" w:rsidRPr="001C74A0" w:rsidRDefault="00CF5A55" w:rsidP="001C74A0">
      <w:pPr>
        <w:pStyle w:val="Heading2"/>
        <w:tabs>
          <w:tab w:val="clear" w:pos="284"/>
          <w:tab w:val="clear" w:pos="2977"/>
          <w:tab w:val="clear" w:pos="3119"/>
          <w:tab w:val="clear" w:pos="3360"/>
        </w:tabs>
        <w:spacing w:line="276" w:lineRule="auto"/>
        <w:ind w:left="567" w:hanging="283"/>
      </w:pPr>
      <w:r w:rsidRPr="001C74A0">
        <w:t>Umum</w:t>
      </w:r>
    </w:p>
    <w:p w:rsidR="00CF5A55" w:rsidRPr="001C74A0" w:rsidRDefault="00CF5A55" w:rsidP="001C74A0">
      <w:pPr>
        <w:numPr>
          <w:ilvl w:val="0"/>
          <w:numId w:val="3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Prosedur ini berlaku sejak tanggal ditetapkan. Setiap perubahan atas langkah dalam prosedur dan formulir yang digunakan harus menggunakan mekanisme yang diatur dalam Prosedur Pengendalian Dokumen dan Data (PM-UINSK-02/R1).</w:t>
      </w:r>
    </w:p>
    <w:p w:rsidR="00CF5A55" w:rsidRPr="001C74A0" w:rsidRDefault="00CF5A55" w:rsidP="001C74A0">
      <w:pPr>
        <w:numPr>
          <w:ilvl w:val="0"/>
          <w:numId w:val="3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Penyusun prosedur dan pemeriksa prosedur bertanggung jawab untuk memastikan:</w:t>
      </w:r>
    </w:p>
    <w:p w:rsidR="00CF5A55" w:rsidRPr="001C74A0" w:rsidRDefault="00344344" w:rsidP="001C74A0">
      <w:pPr>
        <w:numPr>
          <w:ilvl w:val="1"/>
          <w:numId w:val="3"/>
        </w:numPr>
        <w:spacing w:line="276" w:lineRule="auto"/>
        <w:ind w:left="1134" w:right="45" w:hanging="283"/>
        <w:jc w:val="both"/>
        <w:rPr>
          <w:rFonts w:asciiTheme="majorHAnsi" w:hAnsiTheme="majorHAnsi" w:cs="Tahoma"/>
          <w:snapToGrid w:val="0"/>
          <w:sz w:val="22"/>
          <w:szCs w:val="22"/>
        </w:rPr>
      </w:pPr>
      <w:bookmarkStart w:id="0" w:name="OLE_LINK1"/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Semua </w:t>
      </w:r>
      <w:r w:rsidR="00CF5A55" w:rsidRPr="001C74A0">
        <w:rPr>
          <w:rFonts w:asciiTheme="majorHAnsi" w:hAnsiTheme="majorHAnsi" w:cs="Tahoma"/>
          <w:snapToGrid w:val="0"/>
          <w:sz w:val="22"/>
          <w:szCs w:val="22"/>
        </w:rPr>
        <w:t xml:space="preserve">personel yang terlibat dalam prosedur ini </w:t>
      </w:r>
      <w:bookmarkEnd w:id="0"/>
      <w:r w:rsidR="00CF5A55" w:rsidRPr="001C74A0">
        <w:rPr>
          <w:rFonts w:asciiTheme="majorHAnsi" w:hAnsiTheme="majorHAnsi" w:cs="Tahoma"/>
          <w:snapToGrid w:val="0"/>
          <w:sz w:val="22"/>
          <w:szCs w:val="22"/>
        </w:rPr>
        <w:t xml:space="preserve">mengerti dan memahami setiap langkah dan ketentuan dalam prosedur ini. </w:t>
      </w:r>
    </w:p>
    <w:p w:rsidR="00CF5A55" w:rsidRPr="001C74A0" w:rsidRDefault="00344344" w:rsidP="001C74A0">
      <w:pPr>
        <w:numPr>
          <w:ilvl w:val="1"/>
          <w:numId w:val="3"/>
        </w:numPr>
        <w:spacing w:line="276" w:lineRule="auto"/>
        <w:ind w:left="1134" w:right="45" w:hanging="283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Semua </w:t>
      </w:r>
      <w:r w:rsidR="00CF5A55" w:rsidRPr="001C74A0">
        <w:rPr>
          <w:rFonts w:asciiTheme="majorHAnsi" w:hAnsiTheme="majorHAnsi" w:cs="Tahoma"/>
          <w:snapToGrid w:val="0"/>
          <w:sz w:val="22"/>
          <w:szCs w:val="22"/>
        </w:rPr>
        <w:t>personel yang terlibat dalam prosedur ini harus memiliki kompetensi yang dipersyaratkan dalam dokumen wewenang dan tanggungjawab.</w:t>
      </w:r>
    </w:p>
    <w:p w:rsidR="00CF5A55" w:rsidRDefault="00CF5A55" w:rsidP="001C74A0">
      <w:pPr>
        <w:numPr>
          <w:ilvl w:val="0"/>
          <w:numId w:val="3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Pemeriksaan dan monitoring kegiatan dalam prosedur ini tercantum dalam rencana mutu.</w:t>
      </w:r>
    </w:p>
    <w:p w:rsidR="001C74A0" w:rsidRDefault="001C74A0" w:rsidP="001C74A0">
      <w:pPr>
        <w:spacing w:line="276" w:lineRule="auto"/>
        <w:ind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</w:p>
    <w:p w:rsidR="001C74A0" w:rsidRDefault="001C74A0" w:rsidP="001C74A0">
      <w:pPr>
        <w:spacing w:line="276" w:lineRule="auto"/>
        <w:ind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</w:p>
    <w:p w:rsidR="00C30DCC" w:rsidRDefault="00C30DCC" w:rsidP="001C74A0">
      <w:pPr>
        <w:spacing w:line="276" w:lineRule="auto"/>
        <w:ind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</w:p>
    <w:p w:rsidR="00C30DCC" w:rsidRDefault="00C30DCC" w:rsidP="001C74A0">
      <w:pPr>
        <w:spacing w:line="276" w:lineRule="auto"/>
        <w:ind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</w:p>
    <w:p w:rsidR="006D7156" w:rsidRPr="001C74A0" w:rsidRDefault="00CF29D4" w:rsidP="001C74A0">
      <w:pPr>
        <w:pStyle w:val="Heading2"/>
        <w:tabs>
          <w:tab w:val="clear" w:pos="284"/>
          <w:tab w:val="clear" w:pos="2977"/>
          <w:tab w:val="clear" w:pos="3119"/>
          <w:tab w:val="clear" w:pos="3360"/>
        </w:tabs>
        <w:spacing w:line="276" w:lineRule="auto"/>
        <w:ind w:left="567" w:hanging="283"/>
      </w:pPr>
      <w:r w:rsidRPr="001C74A0">
        <w:lastRenderedPageBreak/>
        <w:t>K</w:t>
      </w:r>
      <w:r w:rsidR="00AE0009" w:rsidRPr="001C74A0">
        <w:t>etentuan Umum</w:t>
      </w:r>
    </w:p>
    <w:p w:rsidR="005B5A57" w:rsidRPr="001C74A0" w:rsidRDefault="005B5A57" w:rsidP="001C74A0">
      <w:pPr>
        <w:numPr>
          <w:ilvl w:val="0"/>
          <w:numId w:val="4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Kepala Bagian Tata Usaha bertanggung jawab 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>pada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persiapan perkuliahan 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>dan praktikum di lingkungan Fakultas Sains dan Teknologi.</w:t>
      </w:r>
    </w:p>
    <w:p w:rsidR="003C20F2" w:rsidRPr="001C74A0" w:rsidRDefault="003C20F2" w:rsidP="001C74A0">
      <w:pPr>
        <w:numPr>
          <w:ilvl w:val="0"/>
          <w:numId w:val="4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Setiap dosen wajib menyerahkan Formulir Kesanggupan Mengajar yang telah ditandatangani kepada Ketua Jurusan/Prodi pada saat rapat koordinasi persiapan perkuliahan Fakultas.</w:t>
      </w:r>
    </w:p>
    <w:p w:rsidR="000E13BB" w:rsidRPr="001C74A0" w:rsidRDefault="000E13BB" w:rsidP="001C74A0">
      <w:pPr>
        <w:numPr>
          <w:ilvl w:val="0"/>
          <w:numId w:val="4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Permintaan penggunaan sarana kuliah non-standar oleh dosen diajukan kepada Kabag TU sesuai SOP Peminjaman dan Pemakaian Alat.</w:t>
      </w:r>
    </w:p>
    <w:p w:rsidR="005B5A57" w:rsidRPr="001C74A0" w:rsidRDefault="00492924" w:rsidP="001C74A0">
      <w:pPr>
        <w:numPr>
          <w:ilvl w:val="0"/>
          <w:numId w:val="4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Kepala Bagian Tata Usaha menyusun laporan kondisi akhir persiapan perkuliahan 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 xml:space="preserve">dan praktikum kemudian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diserahkan kepada </w:t>
      </w:r>
      <w:r w:rsidR="00587962" w:rsidRPr="001C74A0">
        <w:rPr>
          <w:rFonts w:asciiTheme="majorHAnsi" w:hAnsiTheme="majorHAnsi" w:cs="Tahoma"/>
          <w:snapToGrid w:val="0"/>
          <w:sz w:val="22"/>
          <w:szCs w:val="22"/>
        </w:rPr>
        <w:t>Wakil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Dekan Bidang Akademik</w:t>
      </w:r>
      <w:r w:rsidR="00AF41D9" w:rsidRPr="001C74A0">
        <w:rPr>
          <w:rFonts w:asciiTheme="majorHAnsi" w:hAnsiTheme="majorHAnsi" w:cs="Tahoma"/>
          <w:snapToGrid w:val="0"/>
          <w:sz w:val="22"/>
          <w:szCs w:val="22"/>
        </w:rPr>
        <w:t xml:space="preserve"> 1 (satu) minggu sebelum perkuliahan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. </w:t>
      </w:r>
    </w:p>
    <w:p w:rsidR="00492924" w:rsidRPr="001C74A0" w:rsidRDefault="00587962" w:rsidP="001C74A0">
      <w:pPr>
        <w:numPr>
          <w:ilvl w:val="0"/>
          <w:numId w:val="4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Wakil </w:t>
      </w:r>
      <w:r w:rsidR="00492924" w:rsidRPr="001C74A0">
        <w:rPr>
          <w:rFonts w:asciiTheme="majorHAnsi" w:hAnsiTheme="majorHAnsi" w:cs="Tahoma"/>
          <w:snapToGrid w:val="0"/>
          <w:sz w:val="22"/>
          <w:szCs w:val="22"/>
        </w:rPr>
        <w:t xml:space="preserve">Dekan Bidang Akademik mengambil tindakan yang diperlukan apabila 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 xml:space="preserve">terjadi keadaan atau kondisi </w:t>
      </w:r>
      <w:r w:rsidR="00492924" w:rsidRPr="001C74A0">
        <w:rPr>
          <w:rFonts w:asciiTheme="majorHAnsi" w:hAnsiTheme="majorHAnsi" w:cs="Tahoma"/>
          <w:snapToGrid w:val="0"/>
          <w:sz w:val="22"/>
          <w:szCs w:val="22"/>
        </w:rPr>
        <w:t>yang dapat men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>ghambat pelaksanaan perkuliahan dan praktikum.</w:t>
      </w:r>
    </w:p>
    <w:p w:rsidR="00587962" w:rsidRPr="001C74A0" w:rsidRDefault="00587962" w:rsidP="001C74A0">
      <w:pPr>
        <w:spacing w:line="276" w:lineRule="auto"/>
        <w:ind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</w:p>
    <w:p w:rsidR="00CF5A55" w:rsidRPr="001C74A0" w:rsidRDefault="00B01032" w:rsidP="001C74A0">
      <w:pPr>
        <w:pStyle w:val="Heading2"/>
        <w:tabs>
          <w:tab w:val="clear" w:pos="284"/>
          <w:tab w:val="clear" w:pos="2977"/>
          <w:tab w:val="clear" w:pos="3119"/>
          <w:tab w:val="clear" w:pos="3360"/>
        </w:tabs>
        <w:spacing w:line="276" w:lineRule="auto"/>
        <w:ind w:left="567" w:hanging="283"/>
        <w:rPr>
          <w:b w:val="0"/>
          <w:bCs w:val="0"/>
        </w:rPr>
      </w:pPr>
      <w:r w:rsidRPr="001C74A0">
        <w:t xml:space="preserve">Penetapan </w:t>
      </w:r>
      <w:r w:rsidR="00B1443D" w:rsidRPr="001C74A0">
        <w:t>Mata Kuliah</w:t>
      </w:r>
      <w:r w:rsidR="00AF41D9" w:rsidRPr="001C74A0">
        <w:t xml:space="preserve"> dan Dosen Pengampu</w:t>
      </w:r>
    </w:p>
    <w:p w:rsidR="00AF41D9" w:rsidRPr="001C74A0" w:rsidRDefault="00AF41D9" w:rsidP="001A0A92">
      <w:pPr>
        <w:numPr>
          <w:ilvl w:val="0"/>
          <w:numId w:val="5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Ketua Jurusan/Prodi </w:t>
      </w:r>
      <w:r w:rsidR="00E07AA9" w:rsidRPr="001C74A0">
        <w:rPr>
          <w:rFonts w:asciiTheme="majorHAnsi" w:hAnsiTheme="majorHAnsi" w:cs="Tahoma"/>
          <w:snapToGrid w:val="0"/>
          <w:sz w:val="22"/>
          <w:szCs w:val="22"/>
        </w:rPr>
        <w:t>menetapkan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mata kuliah </w:t>
      </w:r>
      <w:r w:rsidR="00154151" w:rsidRPr="001C74A0">
        <w:rPr>
          <w:rFonts w:asciiTheme="majorHAnsi" w:hAnsiTheme="majorHAnsi" w:cs="Tahoma"/>
          <w:snapToGrid w:val="0"/>
          <w:sz w:val="22"/>
          <w:szCs w:val="22"/>
        </w:rPr>
        <w:t xml:space="preserve">tingkat Jurusan/Prodi, Fakultas, dan Universitas </w:t>
      </w:r>
      <w:r w:rsidR="00E07AA9" w:rsidRPr="001C74A0">
        <w:rPr>
          <w:rFonts w:asciiTheme="majorHAnsi" w:hAnsiTheme="majorHAnsi" w:cs="Tahoma"/>
          <w:snapToGrid w:val="0"/>
          <w:sz w:val="22"/>
          <w:szCs w:val="22"/>
        </w:rPr>
        <w:t>serta dosen pengampu mata kuliah tingkat Jurusan/Prodi, termasuk dosen koordinator mata kuliah paralel Jurusan/Prodi (jika ada)</w:t>
      </w:r>
      <w:r w:rsidR="00154151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4367E8" w:rsidRPr="001C74A0">
        <w:rPr>
          <w:rFonts w:asciiTheme="majorHAnsi" w:hAnsiTheme="majorHAnsi" w:cs="Tahoma"/>
          <w:snapToGrid w:val="0"/>
          <w:sz w:val="22"/>
          <w:szCs w:val="22"/>
        </w:rPr>
        <w:t xml:space="preserve">10 (sepuluh) minggu </w:t>
      </w:r>
      <w:r w:rsidR="00154151" w:rsidRPr="001C74A0">
        <w:rPr>
          <w:rFonts w:asciiTheme="majorHAnsi" w:hAnsiTheme="majorHAnsi" w:cs="Tahoma"/>
          <w:snapToGrid w:val="0"/>
          <w:sz w:val="22"/>
          <w:szCs w:val="22"/>
        </w:rPr>
        <w:t>sebelum perkuliahan.</w:t>
      </w:r>
    </w:p>
    <w:p w:rsidR="00AF41D9" w:rsidRPr="001C74A0" w:rsidRDefault="00AF41D9" w:rsidP="001A0A92">
      <w:pPr>
        <w:numPr>
          <w:ilvl w:val="0"/>
          <w:numId w:val="5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Ketua Jurusan/Prodi </w:t>
      </w:r>
      <w:r w:rsidR="00173136" w:rsidRPr="001C74A0">
        <w:rPr>
          <w:rFonts w:asciiTheme="majorHAnsi" w:hAnsiTheme="majorHAnsi" w:cs="Tahoma"/>
          <w:snapToGrid w:val="0"/>
          <w:sz w:val="22"/>
          <w:szCs w:val="22"/>
        </w:rPr>
        <w:t xml:space="preserve">menyerahkan daftar mata kuliah </w:t>
      </w:r>
      <w:r w:rsidR="00E07AA9" w:rsidRPr="001C74A0">
        <w:rPr>
          <w:rFonts w:asciiTheme="majorHAnsi" w:hAnsiTheme="majorHAnsi" w:cs="Tahoma"/>
          <w:snapToGrid w:val="0"/>
          <w:sz w:val="22"/>
          <w:szCs w:val="22"/>
        </w:rPr>
        <w:t>tingkat Jurusan/Prodi, Fakultas, dan Universitas serta</w:t>
      </w:r>
      <w:r w:rsidR="00173136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dosen pengampu </w:t>
      </w:r>
      <w:r w:rsidR="00E07AA9" w:rsidRPr="001C74A0">
        <w:rPr>
          <w:rFonts w:asciiTheme="majorHAnsi" w:hAnsiTheme="majorHAnsi" w:cs="Tahoma"/>
          <w:snapToGrid w:val="0"/>
          <w:sz w:val="22"/>
          <w:szCs w:val="22"/>
        </w:rPr>
        <w:t xml:space="preserve">mata kuliah </w:t>
      </w:r>
      <w:r w:rsidR="0065475B" w:rsidRPr="001C74A0">
        <w:rPr>
          <w:rFonts w:asciiTheme="majorHAnsi" w:hAnsiTheme="majorHAnsi" w:cs="Tahoma"/>
          <w:snapToGrid w:val="0"/>
          <w:sz w:val="22"/>
          <w:szCs w:val="22"/>
        </w:rPr>
        <w:t xml:space="preserve">tingkat Jurusan/Prodi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kepada Wakil Dekan Bidang Akademik </w:t>
      </w:r>
      <w:r w:rsidR="004367E8" w:rsidRPr="001C74A0">
        <w:rPr>
          <w:rFonts w:asciiTheme="majorHAnsi" w:hAnsiTheme="majorHAnsi" w:cs="Tahoma"/>
          <w:snapToGrid w:val="0"/>
          <w:sz w:val="22"/>
          <w:szCs w:val="22"/>
        </w:rPr>
        <w:t xml:space="preserve">10 (sepuluh) minggu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sebelum perkuliahan.</w:t>
      </w:r>
    </w:p>
    <w:p w:rsidR="00AF41D9" w:rsidRPr="001C74A0" w:rsidRDefault="00AF41D9" w:rsidP="001A0A92">
      <w:pPr>
        <w:numPr>
          <w:ilvl w:val="0"/>
          <w:numId w:val="5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Wakil Dekan Bidang Akademik </w:t>
      </w:r>
      <w:r w:rsidR="00154151" w:rsidRPr="001C74A0">
        <w:rPr>
          <w:rFonts w:asciiTheme="majorHAnsi" w:hAnsiTheme="majorHAnsi" w:cs="Tahoma"/>
          <w:snapToGrid w:val="0"/>
          <w:sz w:val="22"/>
          <w:szCs w:val="22"/>
        </w:rPr>
        <w:t>mengadakan rapat koordinasi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dengan semua Jurusan/Prodi untuk </w:t>
      </w:r>
      <w:r w:rsidR="00E07AA9" w:rsidRPr="001C74A0">
        <w:rPr>
          <w:rFonts w:asciiTheme="majorHAnsi" w:hAnsiTheme="majorHAnsi" w:cs="Tahoma"/>
          <w:snapToGrid w:val="0"/>
          <w:sz w:val="22"/>
          <w:szCs w:val="22"/>
        </w:rPr>
        <w:t>menetapkan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dosen pengampu mata kuliah tingkat fakultas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 xml:space="preserve"> dan universitas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8</w:t>
      </w:r>
      <w:r w:rsidR="004367E8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delapan</w:t>
      </w:r>
      <w:r w:rsidR="004367E8" w:rsidRPr="001C74A0">
        <w:rPr>
          <w:rFonts w:asciiTheme="majorHAnsi" w:hAnsiTheme="majorHAnsi" w:cs="Tahoma"/>
          <w:snapToGrid w:val="0"/>
          <w:sz w:val="22"/>
          <w:szCs w:val="22"/>
        </w:rPr>
        <w:t xml:space="preserve">) minggu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sebelum perkuliahan</w:t>
      </w:r>
      <w:r w:rsidR="0065475B"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65475B" w:rsidRPr="001C74A0" w:rsidRDefault="00E07AA9" w:rsidP="001A0A92">
      <w:pPr>
        <w:numPr>
          <w:ilvl w:val="0"/>
          <w:numId w:val="5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P</w:t>
      </w:r>
      <w:r w:rsidR="0065475B" w:rsidRPr="001C74A0">
        <w:rPr>
          <w:rFonts w:asciiTheme="majorHAnsi" w:hAnsiTheme="majorHAnsi" w:cs="Tahoma"/>
          <w:snapToGrid w:val="0"/>
          <w:sz w:val="22"/>
          <w:szCs w:val="22"/>
        </w:rPr>
        <w:t xml:space="preserve">etugas akademik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menyusun draft SK Do</w:t>
      </w:r>
      <w:r w:rsidR="0065475B" w:rsidRPr="001C74A0">
        <w:rPr>
          <w:rFonts w:asciiTheme="majorHAnsi" w:hAnsiTheme="majorHAnsi" w:cs="Tahoma"/>
          <w:snapToGrid w:val="0"/>
          <w:sz w:val="22"/>
          <w:szCs w:val="22"/>
        </w:rPr>
        <w:t>sen Pengampu Mata Kuliah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5</w:t>
      </w:r>
      <w:r w:rsidR="004367E8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proofErr w:type="gramStart"/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lima</w:t>
      </w:r>
      <w:proofErr w:type="gramEnd"/>
      <w:r w:rsidR="004367E8" w:rsidRPr="001C74A0">
        <w:rPr>
          <w:rFonts w:asciiTheme="majorHAnsi" w:hAnsiTheme="majorHAnsi" w:cs="Tahoma"/>
          <w:snapToGrid w:val="0"/>
          <w:sz w:val="22"/>
          <w:szCs w:val="22"/>
        </w:rPr>
        <w:t xml:space="preserve">) minggu 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>sebelum perkuliahan</w:t>
      </w:r>
      <w:r w:rsidR="0065475B"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65475B" w:rsidRPr="001C74A0" w:rsidRDefault="00F661AE" w:rsidP="001A0A92">
      <w:pPr>
        <w:numPr>
          <w:ilvl w:val="0"/>
          <w:numId w:val="5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Dekan atas </w:t>
      </w:r>
      <w:proofErr w:type="gramStart"/>
      <w:r w:rsidRPr="001C74A0">
        <w:rPr>
          <w:rFonts w:asciiTheme="majorHAnsi" w:hAnsiTheme="majorHAnsi" w:cs="Tahoma"/>
          <w:snapToGrid w:val="0"/>
          <w:sz w:val="22"/>
          <w:szCs w:val="22"/>
        </w:rPr>
        <w:t>nama</w:t>
      </w:r>
      <w:proofErr w:type="gramEnd"/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Rektor menerbitkan SK </w:t>
      </w:r>
      <w:r w:rsidR="0065475B" w:rsidRPr="001C74A0">
        <w:rPr>
          <w:rFonts w:asciiTheme="majorHAnsi" w:hAnsiTheme="majorHAnsi" w:cs="Tahoma"/>
          <w:snapToGrid w:val="0"/>
          <w:sz w:val="22"/>
          <w:szCs w:val="22"/>
        </w:rPr>
        <w:t>Dosen Pengampu Mata Kuliah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4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empat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>) minggu sebelum perkuliahan</w:t>
      </w:r>
      <w:r w:rsidR="0065475B"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1108CD" w:rsidRPr="001C74A0" w:rsidRDefault="00B01032" w:rsidP="001C74A0">
      <w:pPr>
        <w:spacing w:line="276" w:lineRule="auto"/>
        <w:ind w:left="720"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</w:p>
    <w:p w:rsidR="00492924" w:rsidRPr="001C74A0" w:rsidRDefault="00B4404C" w:rsidP="001C74A0">
      <w:pPr>
        <w:pStyle w:val="Heading2"/>
        <w:tabs>
          <w:tab w:val="clear" w:pos="284"/>
          <w:tab w:val="clear" w:pos="2977"/>
          <w:tab w:val="clear" w:pos="3119"/>
          <w:tab w:val="clear" w:pos="3360"/>
        </w:tabs>
        <w:spacing w:line="276" w:lineRule="auto"/>
        <w:ind w:left="567" w:hanging="283"/>
        <w:rPr>
          <w:b w:val="0"/>
          <w:bCs w:val="0"/>
        </w:rPr>
      </w:pPr>
      <w:r w:rsidRPr="001C74A0">
        <w:rPr>
          <w:rFonts w:cs="Calibri"/>
          <w:color w:val="000000"/>
        </w:rPr>
        <w:t xml:space="preserve">Penyusunan </w:t>
      </w:r>
      <w:r w:rsidR="00492924" w:rsidRPr="001C74A0">
        <w:t>Jadwal Kuliah dan Praktikum</w:t>
      </w:r>
    </w:p>
    <w:p w:rsidR="00CD5F1E" w:rsidRPr="001C74A0" w:rsidRDefault="00761CA0" w:rsidP="001A0A92">
      <w:pPr>
        <w:numPr>
          <w:ilvl w:val="0"/>
          <w:numId w:val="7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Ketua Jurusan/Prodi berkoordinasi dengan PLP laboratorium untuk </w:t>
      </w:r>
      <w:r w:rsidR="00B4404C" w:rsidRPr="001C74A0">
        <w:rPr>
          <w:rFonts w:asciiTheme="majorHAnsi" w:hAnsiTheme="majorHAnsi" w:cs="Calibri"/>
          <w:color w:val="000000"/>
          <w:sz w:val="22"/>
          <w:szCs w:val="22"/>
        </w:rPr>
        <w:t xml:space="preserve">penyusunan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jadwal praktikum</w:t>
      </w:r>
      <w:r w:rsidR="00CD5F1E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4</w:t>
      </w:r>
      <w:r w:rsidR="00CD5F1E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empat</w:t>
      </w:r>
      <w:r w:rsidR="00CD5F1E" w:rsidRPr="001C74A0">
        <w:rPr>
          <w:rFonts w:asciiTheme="majorHAnsi" w:hAnsiTheme="majorHAnsi" w:cs="Tahoma"/>
          <w:snapToGrid w:val="0"/>
          <w:sz w:val="22"/>
          <w:szCs w:val="22"/>
        </w:rPr>
        <w:t>) minggu sebelum perkuliahan.</w:t>
      </w:r>
    </w:p>
    <w:p w:rsidR="001B6AEE" w:rsidRPr="001C74A0" w:rsidRDefault="001B6AEE" w:rsidP="001A0A92">
      <w:pPr>
        <w:numPr>
          <w:ilvl w:val="0"/>
          <w:numId w:val="7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Ketua </w:t>
      </w:r>
      <w:r w:rsidR="00A92166" w:rsidRPr="001C74A0">
        <w:rPr>
          <w:rFonts w:asciiTheme="majorHAnsi" w:hAnsiTheme="majorHAnsi" w:cs="Tahoma"/>
          <w:snapToGrid w:val="0"/>
          <w:sz w:val="22"/>
          <w:szCs w:val="22"/>
        </w:rPr>
        <w:t>Jurusan/Prodi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menyerahk</w:t>
      </w:r>
      <w:r w:rsidR="00F3080B" w:rsidRPr="001C74A0">
        <w:rPr>
          <w:rFonts w:asciiTheme="majorHAnsi" w:hAnsiTheme="majorHAnsi" w:cs="Tahoma"/>
          <w:snapToGrid w:val="0"/>
          <w:sz w:val="22"/>
          <w:szCs w:val="22"/>
        </w:rPr>
        <w:t>an daftar mata kuliah</w:t>
      </w:r>
      <w:r w:rsidR="005F58C6" w:rsidRPr="001C74A0">
        <w:rPr>
          <w:rFonts w:asciiTheme="majorHAnsi" w:hAnsiTheme="majorHAnsi" w:cs="Calibri"/>
          <w:color w:val="000000"/>
          <w:sz w:val="22"/>
          <w:szCs w:val="22"/>
        </w:rPr>
        <w:t xml:space="preserve"> dan jadwal praktikum</w:t>
      </w:r>
      <w:r w:rsidR="00F3080B" w:rsidRPr="001C74A0">
        <w:rPr>
          <w:rFonts w:asciiTheme="majorHAnsi" w:hAnsiTheme="majorHAnsi" w:cs="Tahoma"/>
          <w:snapToGrid w:val="0"/>
          <w:sz w:val="22"/>
          <w:szCs w:val="22"/>
        </w:rPr>
        <w:t xml:space="preserve"> yang telah ditetapkan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kepada </w:t>
      </w:r>
      <w:r w:rsidR="006A2292" w:rsidRPr="001C74A0">
        <w:rPr>
          <w:rFonts w:asciiTheme="majorHAnsi" w:hAnsiTheme="majorHAnsi" w:cs="Tahoma"/>
          <w:snapToGrid w:val="0"/>
          <w:sz w:val="22"/>
          <w:szCs w:val="22"/>
        </w:rPr>
        <w:t>Ka</w:t>
      </w:r>
      <w:r w:rsidR="00F3080B" w:rsidRPr="001C74A0">
        <w:rPr>
          <w:rFonts w:asciiTheme="majorHAnsi" w:hAnsiTheme="majorHAnsi" w:cs="Tahoma"/>
          <w:snapToGrid w:val="0"/>
          <w:sz w:val="22"/>
          <w:szCs w:val="22"/>
        </w:rPr>
        <w:t xml:space="preserve">subag 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 xml:space="preserve">Akademik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yang meliputi nama mata kuliah, dosen pengampu, jumlah </w:t>
      </w:r>
      <w:r w:rsidR="002739B4" w:rsidRPr="001C74A0">
        <w:rPr>
          <w:rFonts w:asciiTheme="majorHAnsi" w:hAnsiTheme="majorHAnsi" w:cs="Tahoma"/>
          <w:snapToGrid w:val="0"/>
          <w:sz w:val="22"/>
          <w:szCs w:val="22"/>
        </w:rPr>
        <w:t>sks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, 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>jumlah kelas</w:t>
      </w:r>
      <w:r w:rsidR="005F58C6" w:rsidRPr="001C74A0">
        <w:rPr>
          <w:rFonts w:asciiTheme="majorHAnsi" w:hAnsiTheme="majorHAnsi" w:cs="Tahoma"/>
          <w:snapToGrid w:val="0"/>
          <w:sz w:val="22"/>
          <w:szCs w:val="22"/>
        </w:rPr>
        <w:t>/sesi</w:t>
      </w:r>
      <w:r w:rsidR="003C20F2" w:rsidRPr="001C74A0">
        <w:rPr>
          <w:rFonts w:asciiTheme="majorHAnsi" w:hAnsiTheme="majorHAnsi" w:cs="Tahoma"/>
          <w:snapToGrid w:val="0"/>
          <w:sz w:val="22"/>
          <w:szCs w:val="22"/>
        </w:rPr>
        <w:t xml:space="preserve"> praktikum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 xml:space="preserve">, </w:t>
      </w:r>
      <w:r w:rsidR="005F58C6" w:rsidRPr="001C74A0">
        <w:rPr>
          <w:rFonts w:asciiTheme="majorHAnsi" w:hAnsiTheme="majorHAnsi" w:cs="Tahoma"/>
          <w:snapToGrid w:val="0"/>
          <w:sz w:val="22"/>
          <w:szCs w:val="22"/>
        </w:rPr>
        <w:t xml:space="preserve">dan 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>kuota per kelas</w:t>
      </w:r>
      <w:r w:rsidR="005F58C6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CD5F1E" w:rsidRPr="001C74A0">
        <w:rPr>
          <w:rFonts w:asciiTheme="majorHAnsi" w:hAnsiTheme="majorHAnsi" w:cs="Tahoma"/>
          <w:snapToGrid w:val="0"/>
          <w:sz w:val="22"/>
          <w:szCs w:val="22"/>
        </w:rPr>
        <w:t>2</w:t>
      </w:r>
      <w:r w:rsidR="00E56B21" w:rsidRPr="001C74A0">
        <w:rPr>
          <w:rFonts w:asciiTheme="majorHAnsi" w:hAnsiTheme="majorHAnsi" w:cs="Tahoma"/>
          <w:snapToGrid w:val="0"/>
          <w:sz w:val="22"/>
          <w:szCs w:val="22"/>
        </w:rPr>
        <w:t>6</w:t>
      </w:r>
      <w:r w:rsidR="00CD5F1E" w:rsidRPr="001C74A0">
        <w:rPr>
          <w:rFonts w:asciiTheme="majorHAnsi" w:hAnsiTheme="majorHAnsi" w:cs="Tahoma"/>
          <w:snapToGrid w:val="0"/>
          <w:sz w:val="22"/>
          <w:szCs w:val="22"/>
        </w:rPr>
        <w:t xml:space="preserve"> (dua puluh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E56B21" w:rsidRPr="001C74A0">
        <w:rPr>
          <w:rFonts w:asciiTheme="majorHAnsi" w:hAnsiTheme="majorHAnsi" w:cs="Tahoma"/>
          <w:snapToGrid w:val="0"/>
          <w:sz w:val="22"/>
          <w:szCs w:val="22"/>
        </w:rPr>
        <w:t>enam</w:t>
      </w:r>
      <w:r w:rsidR="00CD5F1E" w:rsidRPr="001C74A0">
        <w:rPr>
          <w:rFonts w:asciiTheme="majorHAnsi" w:hAnsiTheme="majorHAnsi" w:cs="Tahoma"/>
          <w:snapToGrid w:val="0"/>
          <w:sz w:val="22"/>
          <w:szCs w:val="22"/>
        </w:rPr>
        <w:t>) hari</w:t>
      </w:r>
      <w:r w:rsidR="000E24E5" w:rsidRPr="001C74A0">
        <w:rPr>
          <w:rFonts w:asciiTheme="majorHAnsi" w:hAnsiTheme="majorHAnsi" w:cs="Tahoma"/>
          <w:snapToGrid w:val="0"/>
          <w:sz w:val="22"/>
          <w:szCs w:val="22"/>
        </w:rPr>
        <w:t xml:space="preserve"> sebelum perkuliahan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761CA0" w:rsidRPr="001C74A0" w:rsidRDefault="00F3080B" w:rsidP="001A0A92">
      <w:pPr>
        <w:numPr>
          <w:ilvl w:val="0"/>
          <w:numId w:val="7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Kasubag 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 xml:space="preserve">Akademik </w:t>
      </w:r>
      <w:r w:rsidR="003C20F2" w:rsidRPr="001C74A0">
        <w:rPr>
          <w:rFonts w:asciiTheme="majorHAnsi" w:hAnsiTheme="majorHAnsi" w:cs="Tahoma"/>
          <w:snapToGrid w:val="0"/>
          <w:sz w:val="22"/>
          <w:szCs w:val="22"/>
        </w:rPr>
        <w:t xml:space="preserve">dibantu </w:t>
      </w:r>
      <w:r w:rsidR="006A2292" w:rsidRPr="001C74A0">
        <w:rPr>
          <w:rFonts w:asciiTheme="majorHAnsi" w:hAnsiTheme="majorHAnsi" w:cs="Tahoma"/>
          <w:snapToGrid w:val="0"/>
          <w:sz w:val="22"/>
          <w:szCs w:val="22"/>
        </w:rPr>
        <w:t>p</w:t>
      </w:r>
      <w:r w:rsidR="001B6AEE" w:rsidRPr="001C74A0">
        <w:rPr>
          <w:rFonts w:asciiTheme="majorHAnsi" w:hAnsiTheme="majorHAnsi" w:cs="Tahoma"/>
          <w:snapToGrid w:val="0"/>
          <w:sz w:val="22"/>
          <w:szCs w:val="22"/>
        </w:rPr>
        <w:t xml:space="preserve">etugas </w:t>
      </w:r>
      <w:r w:rsidR="00816B11" w:rsidRPr="001C74A0">
        <w:rPr>
          <w:rFonts w:asciiTheme="majorHAnsi" w:hAnsiTheme="majorHAnsi" w:cs="Tahoma"/>
          <w:snapToGrid w:val="0"/>
          <w:sz w:val="22"/>
          <w:szCs w:val="22"/>
        </w:rPr>
        <w:t xml:space="preserve">akademik </w:t>
      </w:r>
      <w:r w:rsidR="003C20F2" w:rsidRPr="001C74A0">
        <w:rPr>
          <w:rFonts w:asciiTheme="majorHAnsi" w:hAnsiTheme="majorHAnsi" w:cs="Tahoma"/>
          <w:snapToGrid w:val="0"/>
          <w:sz w:val="22"/>
          <w:szCs w:val="22"/>
        </w:rPr>
        <w:t>menyusun jadwal</w:t>
      </w:r>
      <w:r w:rsidR="006A2292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E07AA9" w:rsidRPr="001C74A0">
        <w:rPr>
          <w:rFonts w:asciiTheme="majorHAnsi" w:hAnsiTheme="majorHAnsi" w:cs="Tahoma"/>
          <w:snapToGrid w:val="0"/>
          <w:sz w:val="22"/>
          <w:szCs w:val="22"/>
        </w:rPr>
        <w:t xml:space="preserve">perkuliahan </w:t>
      </w:r>
      <w:r w:rsidR="006A2292" w:rsidRPr="001C74A0">
        <w:rPr>
          <w:rFonts w:asciiTheme="majorHAnsi" w:hAnsiTheme="majorHAnsi" w:cs="Tahoma"/>
          <w:snapToGrid w:val="0"/>
          <w:sz w:val="22"/>
          <w:szCs w:val="22"/>
        </w:rPr>
        <w:t xml:space="preserve">meliputi ruang </w:t>
      </w:r>
      <w:proofErr w:type="gramStart"/>
      <w:r w:rsidR="006A2292" w:rsidRPr="001C74A0">
        <w:rPr>
          <w:rFonts w:asciiTheme="majorHAnsi" w:hAnsiTheme="majorHAnsi" w:cs="Tahoma"/>
          <w:snapToGrid w:val="0"/>
          <w:sz w:val="22"/>
          <w:szCs w:val="22"/>
        </w:rPr>
        <w:t>dan jam</w:t>
      </w:r>
      <w:proofErr w:type="gramEnd"/>
      <w:r w:rsidR="006A2292" w:rsidRPr="001C74A0">
        <w:rPr>
          <w:rFonts w:asciiTheme="majorHAnsi" w:hAnsiTheme="majorHAnsi" w:cs="Tahoma"/>
          <w:snapToGrid w:val="0"/>
          <w:sz w:val="22"/>
          <w:szCs w:val="22"/>
        </w:rPr>
        <w:t xml:space="preserve"> kuliah serta ruang dan jam praktikum</w:t>
      </w:r>
      <w:r w:rsidR="000E24E5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20</w:t>
      </w:r>
      <w:r w:rsidR="00CD5F1E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dua puluh</w:t>
      </w:r>
      <w:r w:rsidR="00CD5F1E" w:rsidRPr="001C74A0">
        <w:rPr>
          <w:rFonts w:asciiTheme="majorHAnsi" w:hAnsiTheme="majorHAnsi" w:cs="Tahoma"/>
          <w:snapToGrid w:val="0"/>
          <w:sz w:val="22"/>
          <w:szCs w:val="22"/>
        </w:rPr>
        <w:t>) hari</w:t>
      </w:r>
      <w:r w:rsidR="000E24E5" w:rsidRPr="001C74A0">
        <w:rPr>
          <w:rFonts w:asciiTheme="majorHAnsi" w:hAnsiTheme="majorHAnsi" w:cs="Tahoma"/>
          <w:snapToGrid w:val="0"/>
          <w:sz w:val="22"/>
          <w:szCs w:val="22"/>
        </w:rPr>
        <w:t xml:space="preserve"> sebelum perkuliahan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>.</w:t>
      </w:r>
      <w:r w:rsidR="00C31A26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</w:p>
    <w:p w:rsidR="001B6AEE" w:rsidRPr="001C74A0" w:rsidRDefault="00761CA0" w:rsidP="001A0A92">
      <w:pPr>
        <w:numPr>
          <w:ilvl w:val="0"/>
          <w:numId w:val="7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Petugas akademik meng-</w:t>
      </w:r>
      <w:r w:rsidRPr="001C74A0">
        <w:rPr>
          <w:rFonts w:asciiTheme="majorHAnsi" w:hAnsiTheme="majorHAnsi" w:cs="Tahoma"/>
          <w:i/>
          <w:snapToGrid w:val="0"/>
          <w:sz w:val="22"/>
          <w:szCs w:val="22"/>
        </w:rPr>
        <w:t>entri</w:t>
      </w:r>
      <w:r w:rsidR="00C31A26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jadwal kuliah dan praktikum </w:t>
      </w:r>
      <w:r w:rsidR="00E07AA9" w:rsidRPr="001C74A0">
        <w:rPr>
          <w:rFonts w:asciiTheme="majorHAnsi" w:hAnsiTheme="majorHAnsi" w:cs="Tahoma"/>
          <w:snapToGrid w:val="0"/>
          <w:sz w:val="22"/>
          <w:szCs w:val="22"/>
        </w:rPr>
        <w:t>ke</w:t>
      </w:r>
      <w:r w:rsidR="00C31A26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344344" w:rsidRPr="001C74A0">
        <w:rPr>
          <w:rFonts w:asciiTheme="majorHAnsi" w:hAnsiTheme="majorHAnsi" w:cs="Tahoma"/>
          <w:bCs/>
          <w:snapToGrid w:val="0"/>
          <w:sz w:val="22"/>
          <w:szCs w:val="22"/>
          <w:lang w:val="id-ID"/>
        </w:rPr>
        <w:t>sistem akademik (SIA)</w:t>
      </w:r>
      <w:r w:rsidR="000E24E5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E07AA9" w:rsidRPr="001C74A0">
        <w:rPr>
          <w:rFonts w:asciiTheme="majorHAnsi" w:hAnsiTheme="majorHAnsi" w:cs="Tahoma"/>
          <w:snapToGrid w:val="0"/>
          <w:sz w:val="22"/>
          <w:szCs w:val="22"/>
        </w:rPr>
        <w:t>1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8</w:t>
      </w:r>
      <w:r w:rsidR="00E07AA9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delapan</w:t>
      </w:r>
      <w:r w:rsidR="00570DF2" w:rsidRPr="001C74A0">
        <w:rPr>
          <w:rFonts w:asciiTheme="majorHAnsi" w:hAnsiTheme="majorHAnsi" w:cs="Tahoma"/>
          <w:snapToGrid w:val="0"/>
          <w:sz w:val="22"/>
          <w:szCs w:val="22"/>
        </w:rPr>
        <w:t xml:space="preserve"> belas</w:t>
      </w:r>
      <w:r w:rsidR="00E07AA9" w:rsidRPr="001C74A0">
        <w:rPr>
          <w:rFonts w:asciiTheme="majorHAnsi" w:hAnsiTheme="majorHAnsi" w:cs="Tahoma"/>
          <w:snapToGrid w:val="0"/>
          <w:sz w:val="22"/>
          <w:szCs w:val="22"/>
        </w:rPr>
        <w:t>) hari</w:t>
      </w:r>
      <w:r w:rsidR="000E24E5" w:rsidRPr="001C74A0">
        <w:rPr>
          <w:rFonts w:asciiTheme="majorHAnsi" w:hAnsiTheme="majorHAnsi" w:cs="Tahoma"/>
          <w:snapToGrid w:val="0"/>
          <w:sz w:val="22"/>
          <w:szCs w:val="22"/>
        </w:rPr>
        <w:t xml:space="preserve"> sebelum perkuliahan</w:t>
      </w:r>
      <w:r w:rsidR="00344344" w:rsidRPr="001C74A0">
        <w:rPr>
          <w:rFonts w:asciiTheme="majorHAnsi" w:hAnsiTheme="majorHAnsi" w:cs="Tahoma"/>
          <w:bCs/>
          <w:snapToGrid w:val="0"/>
          <w:sz w:val="22"/>
          <w:szCs w:val="22"/>
          <w:lang w:val="id-ID"/>
        </w:rPr>
        <w:t>.</w:t>
      </w:r>
    </w:p>
    <w:p w:rsidR="001B6AEE" w:rsidRPr="001C74A0" w:rsidRDefault="00890C3E" w:rsidP="001A0A92">
      <w:pPr>
        <w:numPr>
          <w:ilvl w:val="0"/>
          <w:numId w:val="7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Kasubag Akademik</w:t>
      </w:r>
      <w:r w:rsidR="006A2292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5F58C6" w:rsidRPr="001C74A0">
        <w:rPr>
          <w:rFonts w:asciiTheme="majorHAnsi" w:hAnsiTheme="majorHAnsi" w:cs="Tahoma"/>
          <w:snapToGrid w:val="0"/>
          <w:sz w:val="22"/>
          <w:szCs w:val="22"/>
        </w:rPr>
        <w:t xml:space="preserve">menyerahkan </w:t>
      </w:r>
      <w:r w:rsidR="001B6AEE" w:rsidRPr="001C74A0">
        <w:rPr>
          <w:rFonts w:asciiTheme="majorHAnsi" w:hAnsiTheme="majorHAnsi" w:cs="Tahoma"/>
          <w:snapToGrid w:val="0"/>
          <w:sz w:val="22"/>
          <w:szCs w:val="22"/>
        </w:rPr>
        <w:t>jadwal kuliah</w:t>
      </w:r>
      <w:r w:rsidR="006A2292" w:rsidRPr="001C74A0">
        <w:rPr>
          <w:rFonts w:asciiTheme="majorHAnsi" w:hAnsiTheme="majorHAnsi" w:cs="Tahoma"/>
          <w:snapToGrid w:val="0"/>
          <w:sz w:val="22"/>
          <w:szCs w:val="22"/>
        </w:rPr>
        <w:t xml:space="preserve"> dan praktikum masing-masing dosen </w:t>
      </w:r>
      <w:r w:rsidR="00431019" w:rsidRPr="001C74A0">
        <w:rPr>
          <w:rFonts w:asciiTheme="majorHAnsi" w:hAnsiTheme="majorHAnsi" w:cs="Tahoma"/>
          <w:snapToGrid w:val="0"/>
          <w:sz w:val="22"/>
          <w:szCs w:val="22"/>
        </w:rPr>
        <w:t>kepada dosen pengampu</w:t>
      </w:r>
      <w:r w:rsidR="00C31A26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17</w:t>
      </w:r>
      <w:r w:rsidR="00CD5F1E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tujuh belas</w:t>
      </w:r>
      <w:r w:rsidR="00CD5F1E" w:rsidRPr="001C74A0">
        <w:rPr>
          <w:rFonts w:asciiTheme="majorHAnsi" w:hAnsiTheme="majorHAnsi" w:cs="Tahoma"/>
          <w:snapToGrid w:val="0"/>
          <w:sz w:val="22"/>
          <w:szCs w:val="22"/>
        </w:rPr>
        <w:t>) hari</w:t>
      </w:r>
      <w:r w:rsidR="00431019" w:rsidRPr="001C74A0">
        <w:rPr>
          <w:rFonts w:asciiTheme="majorHAnsi" w:hAnsiTheme="majorHAnsi" w:cs="Tahoma"/>
          <w:snapToGrid w:val="0"/>
          <w:sz w:val="22"/>
          <w:szCs w:val="22"/>
        </w:rPr>
        <w:t xml:space="preserve"> sebelum perkuliahan.</w:t>
      </w:r>
    </w:p>
    <w:p w:rsidR="00431019" w:rsidRPr="001C74A0" w:rsidRDefault="00431019" w:rsidP="001A0A92">
      <w:pPr>
        <w:numPr>
          <w:ilvl w:val="0"/>
          <w:numId w:val="7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Dosen pengampu </w:t>
      </w:r>
      <w:r w:rsidR="00E1207A" w:rsidRPr="001C74A0">
        <w:rPr>
          <w:rFonts w:asciiTheme="majorHAnsi" w:hAnsiTheme="majorHAnsi" w:cs="Tahoma"/>
          <w:snapToGrid w:val="0"/>
          <w:sz w:val="22"/>
          <w:szCs w:val="22"/>
        </w:rPr>
        <w:t xml:space="preserve">mencermati jadwal yang telah diserahkan dan segera melaporkan kepada </w:t>
      </w:r>
      <w:r w:rsidR="00890C3E" w:rsidRPr="001C74A0">
        <w:rPr>
          <w:rFonts w:asciiTheme="majorHAnsi" w:hAnsiTheme="majorHAnsi" w:cs="Tahoma"/>
          <w:snapToGrid w:val="0"/>
          <w:sz w:val="22"/>
          <w:szCs w:val="22"/>
        </w:rPr>
        <w:t>Kasubag Akademik</w:t>
      </w:r>
      <w:r w:rsidR="00E1207A" w:rsidRPr="001C74A0">
        <w:rPr>
          <w:rFonts w:asciiTheme="majorHAnsi" w:hAnsiTheme="majorHAnsi" w:cs="Tahoma"/>
          <w:snapToGrid w:val="0"/>
          <w:sz w:val="22"/>
          <w:szCs w:val="22"/>
        </w:rPr>
        <w:t xml:space="preserve"> jika terdapat kekeliruan paling</w:t>
      </w:r>
      <w:r w:rsidR="00C31A26" w:rsidRPr="001C74A0">
        <w:rPr>
          <w:rFonts w:asciiTheme="majorHAnsi" w:hAnsiTheme="majorHAnsi" w:cs="Tahoma"/>
          <w:snapToGrid w:val="0"/>
          <w:sz w:val="22"/>
          <w:szCs w:val="22"/>
        </w:rPr>
        <w:t xml:space="preserve"> lambat 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16</w:t>
      </w:r>
      <w:r w:rsidR="00570DF2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enam belas</w:t>
      </w:r>
      <w:r w:rsidR="00570DF2" w:rsidRPr="001C74A0">
        <w:rPr>
          <w:rFonts w:asciiTheme="majorHAnsi" w:hAnsiTheme="majorHAnsi" w:cs="Tahoma"/>
          <w:snapToGrid w:val="0"/>
          <w:sz w:val="22"/>
          <w:szCs w:val="22"/>
        </w:rPr>
        <w:t>)</w:t>
      </w:r>
      <w:r w:rsidR="000E24E5" w:rsidRPr="001C74A0">
        <w:rPr>
          <w:rFonts w:asciiTheme="majorHAnsi" w:hAnsiTheme="majorHAnsi" w:cs="Tahoma"/>
          <w:snapToGrid w:val="0"/>
          <w:sz w:val="22"/>
          <w:szCs w:val="22"/>
        </w:rPr>
        <w:t xml:space="preserve"> hari </w:t>
      </w:r>
      <w:r w:rsidR="00E1207A" w:rsidRPr="001C74A0">
        <w:rPr>
          <w:rFonts w:asciiTheme="majorHAnsi" w:hAnsiTheme="majorHAnsi" w:cs="Tahoma"/>
          <w:snapToGrid w:val="0"/>
          <w:sz w:val="22"/>
          <w:szCs w:val="22"/>
        </w:rPr>
        <w:t>sebelum perkuliahan.</w:t>
      </w:r>
    </w:p>
    <w:p w:rsidR="00E1207A" w:rsidRPr="001C74A0" w:rsidRDefault="003C20F2" w:rsidP="001A0A92">
      <w:pPr>
        <w:numPr>
          <w:ilvl w:val="0"/>
          <w:numId w:val="7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lastRenderedPageBreak/>
        <w:t xml:space="preserve">Kasubag Akademik dibantu petugas akademik </w:t>
      </w:r>
      <w:r w:rsidR="00E1207A" w:rsidRPr="001C74A0">
        <w:rPr>
          <w:rFonts w:asciiTheme="majorHAnsi" w:hAnsiTheme="majorHAnsi" w:cs="Tahoma"/>
          <w:snapToGrid w:val="0"/>
          <w:sz w:val="22"/>
          <w:szCs w:val="22"/>
        </w:rPr>
        <w:t xml:space="preserve">memperbaiki kekeliruan jadwal </w:t>
      </w:r>
      <w:r w:rsidR="006A2292" w:rsidRPr="001C74A0">
        <w:rPr>
          <w:rFonts w:asciiTheme="majorHAnsi" w:hAnsiTheme="majorHAnsi" w:cs="Tahoma"/>
          <w:snapToGrid w:val="0"/>
          <w:sz w:val="22"/>
          <w:szCs w:val="22"/>
        </w:rPr>
        <w:t>kuliah</w:t>
      </w:r>
      <w:r w:rsidR="00E1207A" w:rsidRPr="001C74A0">
        <w:rPr>
          <w:rFonts w:asciiTheme="majorHAnsi" w:hAnsiTheme="majorHAnsi" w:cs="Tahoma"/>
          <w:snapToGrid w:val="0"/>
          <w:sz w:val="22"/>
          <w:szCs w:val="22"/>
        </w:rPr>
        <w:t xml:space="preserve"> dan </w:t>
      </w:r>
      <w:r w:rsidR="000E4711" w:rsidRPr="001C74A0">
        <w:rPr>
          <w:rFonts w:asciiTheme="majorHAnsi" w:hAnsiTheme="majorHAnsi" w:cs="Tahoma"/>
          <w:snapToGrid w:val="0"/>
          <w:sz w:val="22"/>
          <w:szCs w:val="22"/>
        </w:rPr>
        <w:t xml:space="preserve">praktikum 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15</w:t>
      </w:r>
      <w:r w:rsidR="00570DF2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proofErr w:type="gramStart"/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lima</w:t>
      </w:r>
      <w:proofErr w:type="gramEnd"/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 xml:space="preserve"> belas</w:t>
      </w:r>
      <w:r w:rsidR="00570DF2" w:rsidRPr="001C74A0">
        <w:rPr>
          <w:rFonts w:asciiTheme="majorHAnsi" w:hAnsiTheme="majorHAnsi" w:cs="Tahoma"/>
          <w:snapToGrid w:val="0"/>
          <w:sz w:val="22"/>
          <w:szCs w:val="22"/>
        </w:rPr>
        <w:t>) hari</w:t>
      </w:r>
      <w:r w:rsidR="00E1207A" w:rsidRPr="001C74A0">
        <w:rPr>
          <w:rFonts w:asciiTheme="majorHAnsi" w:hAnsiTheme="majorHAnsi" w:cs="Tahoma"/>
          <w:snapToGrid w:val="0"/>
          <w:sz w:val="22"/>
          <w:szCs w:val="22"/>
        </w:rPr>
        <w:t xml:space="preserve"> sebelum perkuliahan.</w:t>
      </w:r>
    </w:p>
    <w:p w:rsidR="00CD5F1E" w:rsidRPr="001C74A0" w:rsidRDefault="00CD5F1E" w:rsidP="001A0A92">
      <w:pPr>
        <w:numPr>
          <w:ilvl w:val="0"/>
          <w:numId w:val="7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Petugas akademik meng-</w:t>
      </w:r>
      <w:r w:rsidRPr="001C74A0">
        <w:rPr>
          <w:rFonts w:asciiTheme="majorHAnsi" w:hAnsiTheme="majorHAnsi" w:cs="Tahoma"/>
          <w:i/>
          <w:snapToGrid w:val="0"/>
          <w:sz w:val="22"/>
          <w:szCs w:val="22"/>
        </w:rPr>
        <w:t>entri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perbaikan jadwal kuliah dan praktikum ke </w:t>
      </w:r>
      <w:r w:rsidRPr="001C74A0">
        <w:rPr>
          <w:rFonts w:asciiTheme="majorHAnsi" w:hAnsiTheme="majorHAnsi" w:cs="Tahoma"/>
          <w:bCs/>
          <w:snapToGrid w:val="0"/>
          <w:sz w:val="22"/>
          <w:szCs w:val="22"/>
          <w:lang w:val="id-ID"/>
        </w:rPr>
        <w:t>sistem akademik (SIA)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 xml:space="preserve">14 </w:t>
      </w:r>
      <w:r w:rsidR="00570DF2" w:rsidRPr="001C74A0">
        <w:rPr>
          <w:rFonts w:asciiTheme="majorHAnsi" w:hAnsiTheme="majorHAnsi" w:cs="Tahoma"/>
          <w:snapToGrid w:val="0"/>
          <w:sz w:val="22"/>
          <w:szCs w:val="22"/>
        </w:rPr>
        <w:t>(</w:t>
      </w:r>
      <w:r w:rsidR="00FE16CC" w:rsidRPr="001C74A0">
        <w:rPr>
          <w:rFonts w:asciiTheme="majorHAnsi" w:hAnsiTheme="majorHAnsi" w:cs="Tahoma"/>
          <w:snapToGrid w:val="0"/>
          <w:sz w:val="22"/>
          <w:szCs w:val="22"/>
        </w:rPr>
        <w:t>empat belas</w:t>
      </w:r>
      <w:r w:rsidR="00570DF2" w:rsidRPr="001C74A0">
        <w:rPr>
          <w:rFonts w:asciiTheme="majorHAnsi" w:hAnsiTheme="majorHAnsi" w:cs="Tahoma"/>
          <w:snapToGrid w:val="0"/>
          <w:sz w:val="22"/>
          <w:szCs w:val="22"/>
        </w:rPr>
        <w:t xml:space="preserve">)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hari sebelum perkuliahan</w:t>
      </w:r>
      <w:r w:rsidRPr="001C74A0">
        <w:rPr>
          <w:rFonts w:asciiTheme="majorHAnsi" w:hAnsiTheme="majorHAnsi" w:cs="Tahoma"/>
          <w:bCs/>
          <w:snapToGrid w:val="0"/>
          <w:sz w:val="22"/>
          <w:szCs w:val="22"/>
          <w:lang w:val="id-ID"/>
        </w:rPr>
        <w:t>.</w:t>
      </w:r>
    </w:p>
    <w:p w:rsidR="00761CA0" w:rsidRPr="001C74A0" w:rsidRDefault="00761CA0" w:rsidP="001C74A0">
      <w:pPr>
        <w:spacing w:line="276" w:lineRule="auto"/>
        <w:ind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</w:p>
    <w:p w:rsidR="00761CA0" w:rsidRPr="001C74A0" w:rsidRDefault="00761CA0" w:rsidP="001C74A0">
      <w:pPr>
        <w:pStyle w:val="Heading2"/>
        <w:tabs>
          <w:tab w:val="clear" w:pos="284"/>
          <w:tab w:val="clear" w:pos="2977"/>
          <w:tab w:val="clear" w:pos="3119"/>
          <w:tab w:val="clear" w:pos="3360"/>
        </w:tabs>
        <w:spacing w:line="276" w:lineRule="auto"/>
        <w:ind w:left="567" w:hanging="283"/>
        <w:rPr>
          <w:b w:val="0"/>
          <w:bCs w:val="0"/>
        </w:rPr>
      </w:pPr>
      <w:r w:rsidRPr="001C74A0">
        <w:t xml:space="preserve">Penyediaan </w:t>
      </w:r>
      <w:r w:rsidR="00EE6AD9" w:rsidRPr="001C74A0">
        <w:t xml:space="preserve">dan Verifikasi </w:t>
      </w:r>
      <w:r w:rsidRPr="001C74A0">
        <w:t>SAP</w:t>
      </w:r>
    </w:p>
    <w:p w:rsidR="00761CA0" w:rsidRPr="001C74A0" w:rsidRDefault="00761CA0" w:rsidP="001A0A92">
      <w:pPr>
        <w:numPr>
          <w:ilvl w:val="0"/>
          <w:numId w:val="6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Ketua Jurusan/Prodi menyerahkan silabus</w:t>
      </w:r>
      <w:r w:rsidR="00EE6AD9" w:rsidRPr="001C74A0">
        <w:rPr>
          <w:rFonts w:asciiTheme="majorHAnsi" w:hAnsiTheme="majorHAnsi" w:cs="Tahoma"/>
          <w:snapToGrid w:val="0"/>
          <w:sz w:val="22"/>
          <w:szCs w:val="22"/>
        </w:rPr>
        <w:t xml:space="preserve"> materi kuliah atau SAP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EE6AD9" w:rsidRPr="001C74A0">
        <w:rPr>
          <w:rFonts w:asciiTheme="majorHAnsi" w:hAnsiTheme="majorHAnsi" w:cs="Tahoma"/>
          <w:snapToGrid w:val="0"/>
          <w:sz w:val="22"/>
          <w:szCs w:val="22"/>
        </w:rPr>
        <w:t>sebelumnya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kepada dosen pengampu masing-masing kulia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 xml:space="preserve">h </w:t>
      </w:r>
      <w:r w:rsidR="003114FB" w:rsidRPr="001C74A0">
        <w:rPr>
          <w:rFonts w:asciiTheme="majorHAnsi" w:hAnsiTheme="majorHAnsi" w:cs="Tahoma"/>
          <w:snapToGrid w:val="0"/>
          <w:sz w:val="22"/>
          <w:szCs w:val="22"/>
        </w:rPr>
        <w:t xml:space="preserve">3 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 xml:space="preserve">(tiga) </w:t>
      </w:r>
      <w:r w:rsidR="003114FB" w:rsidRPr="001C74A0">
        <w:rPr>
          <w:rFonts w:asciiTheme="majorHAnsi" w:hAnsiTheme="majorHAnsi" w:cs="Tahoma"/>
          <w:snapToGrid w:val="0"/>
          <w:sz w:val="22"/>
          <w:szCs w:val="22"/>
        </w:rPr>
        <w:t>minggu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 xml:space="preserve"> sebelum perkuliahan.</w:t>
      </w:r>
    </w:p>
    <w:p w:rsidR="00761CA0" w:rsidRPr="001C74A0" w:rsidRDefault="00761CA0" w:rsidP="001A0A92">
      <w:pPr>
        <w:numPr>
          <w:ilvl w:val="0"/>
          <w:numId w:val="6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Dosen pengampu </w:t>
      </w:r>
      <w:r w:rsidR="002245AC" w:rsidRPr="001C74A0">
        <w:rPr>
          <w:rFonts w:asciiTheme="majorHAnsi" w:hAnsiTheme="majorHAnsi" w:cs="Tahoma"/>
          <w:snapToGrid w:val="0"/>
          <w:sz w:val="22"/>
          <w:szCs w:val="22"/>
        </w:rPr>
        <w:t xml:space="preserve">mata kuliah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mengembangkan silabus</w:t>
      </w:r>
      <w:r w:rsidR="00EE6AD9" w:rsidRPr="001C74A0">
        <w:rPr>
          <w:rFonts w:asciiTheme="majorHAnsi" w:hAnsiTheme="majorHAnsi" w:cs="Tahoma"/>
          <w:snapToGrid w:val="0"/>
          <w:sz w:val="22"/>
          <w:szCs w:val="22"/>
        </w:rPr>
        <w:t xml:space="preserve"> menjadi SAP atau merevisi SAP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EE6AD9" w:rsidRPr="001C74A0">
        <w:rPr>
          <w:rFonts w:asciiTheme="majorHAnsi" w:hAnsiTheme="majorHAnsi" w:cs="Tahoma"/>
          <w:snapToGrid w:val="0"/>
          <w:sz w:val="22"/>
          <w:szCs w:val="22"/>
        </w:rPr>
        <w:t xml:space="preserve">sebelumnya </w:t>
      </w:r>
      <w:r w:rsidR="008211C7" w:rsidRPr="001C74A0">
        <w:rPr>
          <w:rFonts w:asciiTheme="majorHAnsi" w:hAnsiTheme="majorHAnsi" w:cs="Tahoma"/>
          <w:snapToGrid w:val="0"/>
          <w:sz w:val="22"/>
          <w:szCs w:val="22"/>
        </w:rPr>
        <w:t>14 (empat belas) hari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sebelum perkuliahan.</w:t>
      </w:r>
    </w:p>
    <w:p w:rsidR="00761CA0" w:rsidRPr="001C74A0" w:rsidRDefault="00761CA0" w:rsidP="001A0A92">
      <w:pPr>
        <w:numPr>
          <w:ilvl w:val="0"/>
          <w:numId w:val="6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Dosen penanggungjawab </w:t>
      </w:r>
      <w:r w:rsidR="002245AC" w:rsidRPr="001C74A0">
        <w:rPr>
          <w:rFonts w:asciiTheme="majorHAnsi" w:hAnsiTheme="majorHAnsi" w:cs="Tahoma"/>
          <w:snapToGrid w:val="0"/>
          <w:sz w:val="22"/>
          <w:szCs w:val="22"/>
        </w:rPr>
        <w:t xml:space="preserve">mata kuliah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memeriksa dan memverifikasi SAP yang telah disusun oleh dosen pengampu</w:t>
      </w:r>
      <w:r w:rsidR="008211C7" w:rsidRPr="001C74A0">
        <w:rPr>
          <w:rFonts w:asciiTheme="majorHAnsi" w:hAnsiTheme="majorHAnsi" w:cs="Tahoma"/>
          <w:snapToGrid w:val="0"/>
          <w:sz w:val="22"/>
          <w:szCs w:val="22"/>
        </w:rPr>
        <w:t xml:space="preserve"> 10 (sepuluh) hari sebelum perkuliahan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761CA0" w:rsidRPr="001C74A0" w:rsidRDefault="00761CA0" w:rsidP="001A0A92">
      <w:pPr>
        <w:numPr>
          <w:ilvl w:val="0"/>
          <w:numId w:val="6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Dosen pengampu</w:t>
      </w:r>
      <w:r w:rsidR="003114FB" w:rsidRPr="001C74A0">
        <w:rPr>
          <w:rFonts w:asciiTheme="majorHAnsi" w:hAnsiTheme="majorHAnsi" w:cs="Tahoma"/>
          <w:snapToGrid w:val="0"/>
          <w:sz w:val="22"/>
          <w:szCs w:val="22"/>
        </w:rPr>
        <w:t>/penanggungjawab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2245AC" w:rsidRPr="001C74A0">
        <w:rPr>
          <w:rFonts w:asciiTheme="majorHAnsi" w:hAnsiTheme="majorHAnsi" w:cs="Tahoma"/>
          <w:snapToGrid w:val="0"/>
          <w:sz w:val="22"/>
          <w:szCs w:val="22"/>
        </w:rPr>
        <w:t xml:space="preserve">mata kuliah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menyerahkan SAP dan handout/bahan </w:t>
      </w:r>
      <w:proofErr w:type="gramStart"/>
      <w:r w:rsidRPr="001C74A0">
        <w:rPr>
          <w:rFonts w:asciiTheme="majorHAnsi" w:hAnsiTheme="majorHAnsi" w:cs="Tahoma"/>
          <w:snapToGrid w:val="0"/>
          <w:sz w:val="22"/>
          <w:szCs w:val="22"/>
        </w:rPr>
        <w:t>ajar</w:t>
      </w:r>
      <w:proofErr w:type="gramEnd"/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kepada Ketua Jurusan/Prodi </w:t>
      </w:r>
      <w:r w:rsidR="00E56B21" w:rsidRPr="001C74A0">
        <w:rPr>
          <w:rFonts w:asciiTheme="majorHAnsi" w:hAnsiTheme="majorHAnsi" w:cs="Tahoma"/>
          <w:snapToGrid w:val="0"/>
          <w:sz w:val="22"/>
          <w:szCs w:val="22"/>
        </w:rPr>
        <w:t>8</w:t>
      </w:r>
      <w:r w:rsidR="008211C7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r w:rsidR="00E56B21" w:rsidRPr="001C74A0">
        <w:rPr>
          <w:rFonts w:asciiTheme="majorHAnsi" w:hAnsiTheme="majorHAnsi" w:cs="Tahoma"/>
          <w:snapToGrid w:val="0"/>
          <w:sz w:val="22"/>
          <w:szCs w:val="22"/>
        </w:rPr>
        <w:t>delapan</w:t>
      </w:r>
      <w:r w:rsidR="008211C7" w:rsidRPr="001C74A0">
        <w:rPr>
          <w:rFonts w:asciiTheme="majorHAnsi" w:hAnsiTheme="majorHAnsi" w:cs="Tahoma"/>
          <w:snapToGrid w:val="0"/>
          <w:sz w:val="22"/>
          <w:szCs w:val="22"/>
        </w:rPr>
        <w:t xml:space="preserve">) hari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sebelum perkuliahan.</w:t>
      </w:r>
    </w:p>
    <w:p w:rsidR="00761CA0" w:rsidRPr="001C74A0" w:rsidRDefault="00761CA0" w:rsidP="001A0A92">
      <w:pPr>
        <w:numPr>
          <w:ilvl w:val="0"/>
          <w:numId w:val="6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Ketua Jurusan/Prodi </w:t>
      </w:r>
      <w:r w:rsidR="00EE6AD9" w:rsidRPr="001C74A0">
        <w:rPr>
          <w:rFonts w:asciiTheme="majorHAnsi" w:hAnsiTheme="majorHAnsi" w:cs="Tahoma"/>
          <w:snapToGrid w:val="0"/>
          <w:sz w:val="22"/>
          <w:szCs w:val="22"/>
        </w:rPr>
        <w:t xml:space="preserve">memverifikasi </w:t>
      </w:r>
      <w:r w:rsidR="004760A5" w:rsidRPr="001C74A0">
        <w:rPr>
          <w:rFonts w:asciiTheme="majorHAnsi" w:hAnsiTheme="majorHAnsi" w:cs="Tahoma"/>
          <w:snapToGrid w:val="0"/>
          <w:sz w:val="22"/>
          <w:szCs w:val="22"/>
        </w:rPr>
        <w:t xml:space="preserve">SAP perkuliahan </w:t>
      </w:r>
      <w:r w:rsidR="008211C7" w:rsidRPr="001C74A0">
        <w:rPr>
          <w:rFonts w:asciiTheme="majorHAnsi" w:hAnsiTheme="majorHAnsi" w:cs="Tahoma"/>
          <w:snapToGrid w:val="0"/>
          <w:sz w:val="22"/>
          <w:szCs w:val="22"/>
        </w:rPr>
        <w:t xml:space="preserve">6 (enam) hari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sebelum perkuliahan.</w:t>
      </w:r>
    </w:p>
    <w:p w:rsidR="00761CA0" w:rsidRPr="001C74A0" w:rsidRDefault="008211C7" w:rsidP="001A0A92">
      <w:pPr>
        <w:numPr>
          <w:ilvl w:val="0"/>
          <w:numId w:val="6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Ketua Jurusan/Prodi 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>menyerahkan SAP yang sudah di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verifikasi 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 xml:space="preserve">kepada petugas akademik </w:t>
      </w:r>
      <w:r w:rsidR="00E56B21" w:rsidRPr="001C74A0">
        <w:rPr>
          <w:rFonts w:asciiTheme="majorHAnsi" w:hAnsiTheme="majorHAnsi" w:cs="Tahoma"/>
          <w:snapToGrid w:val="0"/>
          <w:sz w:val="22"/>
          <w:szCs w:val="22"/>
        </w:rPr>
        <w:t>4</w:t>
      </w:r>
      <w:r w:rsidR="004760A5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r w:rsidR="00E56B21" w:rsidRPr="001C74A0">
        <w:rPr>
          <w:rFonts w:asciiTheme="majorHAnsi" w:hAnsiTheme="majorHAnsi" w:cs="Tahoma"/>
          <w:snapToGrid w:val="0"/>
          <w:sz w:val="22"/>
          <w:szCs w:val="22"/>
        </w:rPr>
        <w:t>empat</w:t>
      </w:r>
      <w:r w:rsidR="004760A5" w:rsidRPr="001C74A0">
        <w:rPr>
          <w:rFonts w:asciiTheme="majorHAnsi" w:hAnsiTheme="majorHAnsi" w:cs="Tahoma"/>
          <w:snapToGrid w:val="0"/>
          <w:sz w:val="22"/>
          <w:szCs w:val="22"/>
        </w:rPr>
        <w:t xml:space="preserve">) </w:t>
      </w:r>
      <w:r w:rsidR="00761CA0" w:rsidRPr="001C74A0">
        <w:rPr>
          <w:rFonts w:asciiTheme="majorHAnsi" w:hAnsiTheme="majorHAnsi" w:cs="Tahoma"/>
          <w:snapToGrid w:val="0"/>
          <w:sz w:val="22"/>
          <w:szCs w:val="22"/>
        </w:rPr>
        <w:t>hari sebelum perkuliahan.</w:t>
      </w:r>
    </w:p>
    <w:p w:rsidR="00EE6AD9" w:rsidRPr="001C74A0" w:rsidRDefault="00EE6AD9" w:rsidP="001A0A92">
      <w:pPr>
        <w:numPr>
          <w:ilvl w:val="0"/>
          <w:numId w:val="6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Dekan </w:t>
      </w:r>
      <w:r w:rsidR="002245AC" w:rsidRPr="001C74A0">
        <w:rPr>
          <w:rFonts w:asciiTheme="majorHAnsi" w:hAnsiTheme="majorHAnsi" w:cs="Tahoma"/>
          <w:snapToGrid w:val="0"/>
          <w:sz w:val="22"/>
          <w:szCs w:val="22"/>
        </w:rPr>
        <w:t>mensahkan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SAP perkuliahan </w:t>
      </w:r>
      <w:r w:rsidR="004760A5" w:rsidRPr="001C74A0">
        <w:rPr>
          <w:rFonts w:asciiTheme="majorHAnsi" w:hAnsiTheme="majorHAnsi" w:cs="Tahoma"/>
          <w:snapToGrid w:val="0"/>
          <w:sz w:val="22"/>
          <w:szCs w:val="22"/>
        </w:rPr>
        <w:t xml:space="preserve">2 (dua)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hari sebelum perkuliahan.</w:t>
      </w:r>
    </w:p>
    <w:p w:rsidR="00761CA0" w:rsidRPr="001C74A0" w:rsidRDefault="00761CA0" w:rsidP="001C74A0">
      <w:pPr>
        <w:spacing w:line="276" w:lineRule="auto"/>
        <w:ind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</w:p>
    <w:p w:rsidR="00492924" w:rsidRPr="001C74A0" w:rsidRDefault="00170D51" w:rsidP="001C74A0">
      <w:pPr>
        <w:pStyle w:val="Heading2"/>
        <w:tabs>
          <w:tab w:val="clear" w:pos="284"/>
          <w:tab w:val="clear" w:pos="2977"/>
          <w:tab w:val="clear" w:pos="3119"/>
          <w:tab w:val="clear" w:pos="3360"/>
        </w:tabs>
        <w:spacing w:line="276" w:lineRule="auto"/>
        <w:ind w:left="567" w:hanging="283"/>
        <w:rPr>
          <w:b w:val="0"/>
          <w:bCs w:val="0"/>
        </w:rPr>
      </w:pPr>
      <w:r w:rsidRPr="001C74A0">
        <w:t>B</w:t>
      </w:r>
      <w:r w:rsidR="00492924" w:rsidRPr="001C74A0">
        <w:t>imbingan</w:t>
      </w:r>
      <w:r w:rsidR="00AE38BB" w:rsidRPr="001C74A0">
        <w:t xml:space="preserve">, </w:t>
      </w:r>
      <w:r w:rsidR="005C43CF" w:rsidRPr="001C74A0">
        <w:t>Revisi</w:t>
      </w:r>
      <w:r w:rsidR="00AE38BB" w:rsidRPr="001C74A0">
        <w:t xml:space="preserve">, dan </w:t>
      </w:r>
      <w:r w:rsidR="005C43CF" w:rsidRPr="001C74A0">
        <w:t xml:space="preserve">Pengesahan </w:t>
      </w:r>
      <w:r w:rsidR="00492924" w:rsidRPr="001C74A0">
        <w:t>KRS</w:t>
      </w:r>
    </w:p>
    <w:p w:rsidR="00B1443D" w:rsidRPr="001C74A0" w:rsidRDefault="00492924" w:rsidP="001A0A92">
      <w:pPr>
        <w:numPr>
          <w:ilvl w:val="0"/>
          <w:numId w:val="8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Ketua </w:t>
      </w:r>
      <w:r w:rsidR="00A92166" w:rsidRPr="001C74A0">
        <w:rPr>
          <w:rFonts w:asciiTheme="majorHAnsi" w:hAnsiTheme="majorHAnsi" w:cs="Tahoma"/>
          <w:snapToGrid w:val="0"/>
          <w:sz w:val="22"/>
          <w:szCs w:val="22"/>
        </w:rPr>
        <w:t>Jurusan/Prodi</w:t>
      </w:r>
      <w:r w:rsidR="00B1443D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083528" w:rsidRPr="001C74A0">
        <w:rPr>
          <w:rFonts w:asciiTheme="majorHAnsi" w:hAnsiTheme="majorHAnsi" w:cs="Tahoma"/>
          <w:snapToGrid w:val="0"/>
          <w:sz w:val="22"/>
          <w:szCs w:val="22"/>
        </w:rPr>
        <w:t xml:space="preserve">menginstruksikan </w:t>
      </w:r>
      <w:r w:rsidR="00B1443D" w:rsidRPr="001C74A0">
        <w:rPr>
          <w:rFonts w:asciiTheme="majorHAnsi" w:hAnsiTheme="majorHAnsi" w:cs="Tahoma"/>
          <w:snapToGrid w:val="0"/>
          <w:sz w:val="22"/>
          <w:szCs w:val="22"/>
        </w:rPr>
        <w:t>Dosen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B1443D" w:rsidRPr="001C74A0">
        <w:rPr>
          <w:rFonts w:asciiTheme="majorHAnsi" w:hAnsiTheme="majorHAnsi" w:cs="Tahoma"/>
          <w:snapToGrid w:val="0"/>
          <w:sz w:val="22"/>
          <w:szCs w:val="22"/>
        </w:rPr>
        <w:t>Penasehat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B1443D" w:rsidRPr="001C74A0">
        <w:rPr>
          <w:rFonts w:asciiTheme="majorHAnsi" w:hAnsiTheme="majorHAnsi" w:cs="Tahoma"/>
          <w:snapToGrid w:val="0"/>
          <w:sz w:val="22"/>
          <w:szCs w:val="22"/>
        </w:rPr>
        <w:t xml:space="preserve">Akademik </w:t>
      </w:r>
      <w:r w:rsidR="003B78BB" w:rsidRPr="001C74A0">
        <w:rPr>
          <w:rFonts w:asciiTheme="majorHAnsi" w:hAnsiTheme="majorHAnsi" w:cs="Tahoma"/>
          <w:snapToGrid w:val="0"/>
          <w:sz w:val="22"/>
          <w:szCs w:val="22"/>
        </w:rPr>
        <w:t>(DPA) melakukan bimbingan akademik</w:t>
      </w:r>
      <w:r w:rsidR="00B1443D"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3B78BB" w:rsidRPr="001C74A0" w:rsidRDefault="003B78BB" w:rsidP="001A0A92">
      <w:pPr>
        <w:numPr>
          <w:ilvl w:val="0"/>
          <w:numId w:val="8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DPA mengadakan pertemuan bimbingan KRS dengan mahasiswa </w:t>
      </w:r>
      <w:r w:rsidR="00AB6E20" w:rsidRPr="001C74A0">
        <w:rPr>
          <w:rFonts w:asciiTheme="majorHAnsi" w:hAnsiTheme="majorHAnsi" w:cs="Tahoma"/>
          <w:snapToGrid w:val="0"/>
          <w:sz w:val="22"/>
          <w:szCs w:val="22"/>
        </w:rPr>
        <w:t>bimbingan</w:t>
      </w:r>
      <w:r w:rsidR="00AB6E20" w:rsidRPr="001C74A0">
        <w:rPr>
          <w:rFonts w:asciiTheme="majorHAnsi" w:hAnsiTheme="majorHAnsi" w:cs="Tahoma"/>
          <w:snapToGrid w:val="0"/>
          <w:sz w:val="22"/>
          <w:szCs w:val="22"/>
          <w:lang w:val="id-ID"/>
        </w:rPr>
        <w:t>nya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1 hari sebelum masa pengisian KRS.</w:t>
      </w:r>
      <w:r w:rsidR="00D86FF0" w:rsidRPr="001C74A0">
        <w:rPr>
          <w:rFonts w:asciiTheme="majorHAnsi" w:hAnsiTheme="majorHAnsi" w:cs="Tahoma"/>
          <w:snapToGrid w:val="0"/>
          <w:sz w:val="22"/>
          <w:szCs w:val="22"/>
        </w:rPr>
        <w:t xml:space="preserve"> Pada saat bimbingan:</w:t>
      </w:r>
    </w:p>
    <w:p w:rsidR="00766E01" w:rsidRPr="001C74A0" w:rsidRDefault="00766E01" w:rsidP="001A0A92">
      <w:pPr>
        <w:numPr>
          <w:ilvl w:val="1"/>
          <w:numId w:val="8"/>
        </w:numPr>
        <w:spacing w:line="276" w:lineRule="auto"/>
        <w:ind w:left="1276" w:right="45" w:hanging="425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Mahasiswa mengkonsultasikan terlebih dahulu rencana studi yang </w:t>
      </w:r>
      <w:proofErr w:type="gramStart"/>
      <w:r w:rsidRPr="001C74A0">
        <w:rPr>
          <w:rFonts w:asciiTheme="majorHAnsi" w:hAnsiTheme="majorHAnsi" w:cs="Tahoma"/>
          <w:snapToGrid w:val="0"/>
          <w:sz w:val="22"/>
          <w:szCs w:val="22"/>
        </w:rPr>
        <w:t>akan</w:t>
      </w:r>
      <w:proofErr w:type="gramEnd"/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ditempuhnya kepada </w:t>
      </w:r>
      <w:r w:rsidR="00C47B26" w:rsidRPr="001C74A0">
        <w:rPr>
          <w:rFonts w:asciiTheme="majorHAnsi" w:hAnsiTheme="majorHAnsi" w:cs="Tahoma"/>
          <w:snapToGrid w:val="0"/>
          <w:sz w:val="22"/>
          <w:szCs w:val="22"/>
        </w:rPr>
        <w:t>DPA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766E01" w:rsidRPr="001C74A0" w:rsidRDefault="00C47B26" w:rsidP="001A0A92">
      <w:pPr>
        <w:numPr>
          <w:ilvl w:val="1"/>
          <w:numId w:val="8"/>
        </w:numPr>
        <w:spacing w:line="276" w:lineRule="auto"/>
        <w:ind w:left="1276" w:right="45" w:hanging="425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DPA </w:t>
      </w:r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 xml:space="preserve">memberi saran dan masukan mengenai rencana studi yang </w:t>
      </w:r>
      <w:proofErr w:type="gramStart"/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>akan</w:t>
      </w:r>
      <w:proofErr w:type="gramEnd"/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 xml:space="preserve"> ditempuh oleh mahasiswa.</w:t>
      </w:r>
    </w:p>
    <w:p w:rsidR="00F661AE" w:rsidRPr="001C74A0" w:rsidRDefault="00B1443D" w:rsidP="001A0A92">
      <w:pPr>
        <w:numPr>
          <w:ilvl w:val="0"/>
          <w:numId w:val="8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Mahasiswa</w:t>
      </w:r>
      <w:r w:rsidR="00492924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6A2292" w:rsidRPr="001C74A0">
        <w:rPr>
          <w:rFonts w:asciiTheme="majorHAnsi" w:hAnsiTheme="majorHAnsi" w:cs="Tahoma"/>
          <w:snapToGrid w:val="0"/>
          <w:sz w:val="22"/>
          <w:szCs w:val="22"/>
        </w:rPr>
        <w:t>mengisi KRS (Kartu Rencana Studi)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dengan </w:t>
      </w:r>
      <w:proofErr w:type="gramStart"/>
      <w:r w:rsidRPr="001C74A0">
        <w:rPr>
          <w:rFonts w:asciiTheme="majorHAnsi" w:hAnsiTheme="majorHAnsi" w:cs="Tahoma"/>
          <w:snapToGrid w:val="0"/>
          <w:sz w:val="22"/>
          <w:szCs w:val="22"/>
        </w:rPr>
        <w:t>cara</w:t>
      </w:r>
      <w:proofErr w:type="gramEnd"/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Pr="001C74A0">
        <w:rPr>
          <w:rFonts w:asciiTheme="majorHAnsi" w:hAnsiTheme="majorHAnsi" w:cs="Tahoma"/>
          <w:i/>
          <w:snapToGrid w:val="0"/>
          <w:sz w:val="22"/>
          <w:szCs w:val="22"/>
        </w:rPr>
        <w:t>key-in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492924" w:rsidRPr="001C74A0">
        <w:rPr>
          <w:rFonts w:asciiTheme="majorHAnsi" w:hAnsiTheme="majorHAnsi" w:cs="Tahoma"/>
          <w:snapToGrid w:val="0"/>
          <w:sz w:val="22"/>
          <w:szCs w:val="22"/>
        </w:rPr>
        <w:t xml:space="preserve">secara </w:t>
      </w:r>
      <w:r w:rsidR="00492924" w:rsidRPr="001C74A0">
        <w:rPr>
          <w:rFonts w:asciiTheme="majorHAnsi" w:hAnsiTheme="majorHAnsi" w:cs="Tahoma"/>
          <w:i/>
          <w:snapToGrid w:val="0"/>
          <w:sz w:val="22"/>
          <w:szCs w:val="22"/>
        </w:rPr>
        <w:t>online</w:t>
      </w:r>
      <w:r w:rsidR="003B78BB" w:rsidRPr="001C74A0">
        <w:rPr>
          <w:rFonts w:asciiTheme="majorHAnsi" w:hAnsiTheme="majorHAnsi" w:cs="Tahoma"/>
          <w:snapToGrid w:val="0"/>
          <w:sz w:val="22"/>
          <w:szCs w:val="22"/>
        </w:rPr>
        <w:t xml:space="preserve"> sesuai</w:t>
      </w:r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>kalender akademik.</w:t>
      </w:r>
    </w:p>
    <w:p w:rsidR="00861EBC" w:rsidRPr="001C74A0" w:rsidRDefault="00C47B26" w:rsidP="001A0A92">
      <w:pPr>
        <w:numPr>
          <w:ilvl w:val="0"/>
          <w:numId w:val="8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DPA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 xml:space="preserve"> memverifikasi </w:t>
      </w:r>
      <w:r w:rsidR="00AE38BB" w:rsidRPr="001C74A0">
        <w:rPr>
          <w:rFonts w:asciiTheme="majorHAnsi" w:hAnsiTheme="majorHAnsi" w:cs="Tahoma"/>
          <w:snapToGrid w:val="0"/>
          <w:sz w:val="22"/>
          <w:szCs w:val="22"/>
        </w:rPr>
        <w:t xml:space="preserve">secara online 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>KRS yang sudah dilakukan mahasiswa</w:t>
      </w:r>
      <w:r w:rsidR="0089740C" w:rsidRPr="001C74A0">
        <w:rPr>
          <w:rFonts w:asciiTheme="majorHAnsi" w:hAnsiTheme="majorHAnsi" w:cs="Tahoma"/>
          <w:snapToGrid w:val="0"/>
          <w:sz w:val="22"/>
          <w:szCs w:val="22"/>
        </w:rPr>
        <w:t xml:space="preserve"> sesuai kalender akademik</w:t>
      </w:r>
      <w:r w:rsidR="00F661AE"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766E01" w:rsidRPr="001C74A0" w:rsidRDefault="00C47B26" w:rsidP="001A0A92">
      <w:pPr>
        <w:numPr>
          <w:ilvl w:val="0"/>
          <w:numId w:val="8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Jika ingin melakukan revisi, m</w:t>
      </w:r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 xml:space="preserve">ahasiswa mengkonsultasikan terlebih dahulu rencana revisi KRS yang </w:t>
      </w:r>
      <w:proofErr w:type="gramStart"/>
      <w:r w:rsidRPr="001C74A0">
        <w:rPr>
          <w:rFonts w:asciiTheme="majorHAnsi" w:hAnsiTheme="majorHAnsi" w:cs="Tahoma"/>
          <w:snapToGrid w:val="0"/>
          <w:sz w:val="22"/>
          <w:szCs w:val="22"/>
        </w:rPr>
        <w:t>akan</w:t>
      </w:r>
      <w:proofErr w:type="gramEnd"/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 xml:space="preserve">dilakukan </w:t>
      </w:r>
      <w:r w:rsidR="00083528" w:rsidRPr="001C74A0">
        <w:rPr>
          <w:rFonts w:asciiTheme="majorHAnsi" w:hAnsiTheme="majorHAnsi" w:cs="Tahoma"/>
          <w:snapToGrid w:val="0"/>
          <w:sz w:val="22"/>
          <w:szCs w:val="22"/>
        </w:rPr>
        <w:t>kepada</w:t>
      </w:r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DPA</w:t>
      </w:r>
      <w:r w:rsidR="00083528" w:rsidRPr="001C74A0">
        <w:rPr>
          <w:rFonts w:asciiTheme="majorHAnsi" w:hAnsiTheme="majorHAnsi" w:cs="Tahoma"/>
          <w:snapToGrid w:val="0"/>
          <w:sz w:val="22"/>
          <w:szCs w:val="22"/>
        </w:rPr>
        <w:t xml:space="preserve"> masing-masing</w:t>
      </w:r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>.</w:t>
      </w:r>
      <w:r w:rsidR="00D86FF0" w:rsidRPr="001C74A0">
        <w:rPr>
          <w:rFonts w:asciiTheme="majorHAnsi" w:hAnsiTheme="majorHAnsi" w:cs="Tahoma"/>
          <w:snapToGrid w:val="0"/>
          <w:sz w:val="22"/>
          <w:szCs w:val="22"/>
        </w:rPr>
        <w:t xml:space="preserve"> Pada saat bimbingan,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DPA</w:t>
      </w:r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 xml:space="preserve"> memberi saran dan masukan mengenai </w:t>
      </w:r>
      <w:r w:rsidR="003114FB" w:rsidRPr="001C74A0">
        <w:rPr>
          <w:rFonts w:asciiTheme="majorHAnsi" w:hAnsiTheme="majorHAnsi" w:cs="Tahoma"/>
          <w:snapToGrid w:val="0"/>
          <w:sz w:val="22"/>
          <w:szCs w:val="22"/>
        </w:rPr>
        <w:t xml:space="preserve">mata </w:t>
      </w:r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 xml:space="preserve">kuliah yang </w:t>
      </w:r>
      <w:proofErr w:type="gramStart"/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>akan</w:t>
      </w:r>
      <w:proofErr w:type="gramEnd"/>
      <w:r w:rsidR="00766E01" w:rsidRPr="001C74A0">
        <w:rPr>
          <w:rFonts w:asciiTheme="majorHAnsi" w:hAnsiTheme="majorHAnsi" w:cs="Tahoma"/>
          <w:snapToGrid w:val="0"/>
          <w:sz w:val="22"/>
          <w:szCs w:val="22"/>
        </w:rPr>
        <w:t xml:space="preserve"> direvisi oleh mahasiswa.</w:t>
      </w:r>
    </w:p>
    <w:p w:rsidR="00531BE8" w:rsidRPr="001C74A0" w:rsidRDefault="00531BE8" w:rsidP="001A0A92">
      <w:pPr>
        <w:numPr>
          <w:ilvl w:val="0"/>
          <w:numId w:val="8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Mahasiswa merevisi KRS yang telah diamb</w:t>
      </w:r>
      <w:r w:rsidR="003114FB" w:rsidRPr="001C74A0">
        <w:rPr>
          <w:rFonts w:asciiTheme="majorHAnsi" w:hAnsiTheme="majorHAnsi" w:cs="Tahoma"/>
          <w:snapToGrid w:val="0"/>
          <w:sz w:val="22"/>
          <w:szCs w:val="22"/>
        </w:rPr>
        <w:t xml:space="preserve">il melalui sistem akademik (SIA) sesuai jadwal </w:t>
      </w:r>
      <w:r w:rsidR="0089740C" w:rsidRPr="001C74A0">
        <w:rPr>
          <w:rFonts w:asciiTheme="majorHAnsi" w:hAnsiTheme="majorHAnsi" w:cs="Tahoma"/>
          <w:snapToGrid w:val="0"/>
          <w:sz w:val="22"/>
          <w:szCs w:val="22"/>
        </w:rPr>
        <w:t xml:space="preserve">sesuai </w:t>
      </w:r>
      <w:r w:rsidR="00C47B26" w:rsidRPr="001C74A0">
        <w:rPr>
          <w:rFonts w:asciiTheme="majorHAnsi" w:hAnsiTheme="majorHAnsi" w:cs="Tahoma"/>
          <w:snapToGrid w:val="0"/>
          <w:sz w:val="22"/>
          <w:szCs w:val="22"/>
        </w:rPr>
        <w:t xml:space="preserve">jadwal </w:t>
      </w:r>
      <w:r w:rsidR="0089740C" w:rsidRPr="001C74A0">
        <w:rPr>
          <w:rFonts w:asciiTheme="majorHAnsi" w:hAnsiTheme="majorHAnsi" w:cs="Tahoma"/>
          <w:snapToGrid w:val="0"/>
          <w:sz w:val="22"/>
          <w:szCs w:val="22"/>
        </w:rPr>
        <w:t>kalender akademik</w:t>
      </w:r>
      <w:r w:rsidR="003114FB"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492924" w:rsidRPr="001C74A0" w:rsidRDefault="00531BE8" w:rsidP="001A0A92">
      <w:pPr>
        <w:numPr>
          <w:ilvl w:val="0"/>
          <w:numId w:val="8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Dosen Penasehat Akademik memverifikasi </w:t>
      </w:r>
      <w:r w:rsidR="00C47B26" w:rsidRPr="001C74A0">
        <w:rPr>
          <w:rFonts w:asciiTheme="majorHAnsi" w:hAnsiTheme="majorHAnsi" w:cs="Tahoma"/>
          <w:snapToGrid w:val="0"/>
          <w:sz w:val="22"/>
          <w:szCs w:val="22"/>
        </w:rPr>
        <w:t xml:space="preserve">secara online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revisi KRS yang sudah dilakukan oleh mahasiswa</w:t>
      </w:r>
      <w:r w:rsidR="0089740C" w:rsidRPr="001C74A0">
        <w:rPr>
          <w:rFonts w:asciiTheme="majorHAnsi" w:hAnsiTheme="majorHAnsi" w:cs="Tahoma"/>
          <w:snapToGrid w:val="0"/>
          <w:sz w:val="22"/>
          <w:szCs w:val="22"/>
        </w:rPr>
        <w:t xml:space="preserve"> sesuai kalender akademik.</w:t>
      </w:r>
    </w:p>
    <w:p w:rsidR="00C47B26" w:rsidRPr="001C74A0" w:rsidRDefault="00C47B26" w:rsidP="001A0A92">
      <w:pPr>
        <w:numPr>
          <w:ilvl w:val="0"/>
          <w:numId w:val="8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Mahasiswa </w:t>
      </w:r>
      <w:r w:rsidR="00152541" w:rsidRPr="001C74A0">
        <w:rPr>
          <w:rFonts w:asciiTheme="majorHAnsi" w:hAnsiTheme="majorHAnsi" w:cs="Tahoma"/>
          <w:snapToGrid w:val="0"/>
          <w:sz w:val="22"/>
          <w:szCs w:val="22"/>
        </w:rPr>
        <w:t xml:space="preserve">mencetak KRS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sudah revisi sebanyak 2 (dua) lembar kemudian diserahkan kepada DPA untuk disahkan.</w:t>
      </w:r>
    </w:p>
    <w:p w:rsidR="00986923" w:rsidRPr="001C74A0" w:rsidRDefault="00C47B26" w:rsidP="001A0A92">
      <w:pPr>
        <w:numPr>
          <w:ilvl w:val="0"/>
          <w:numId w:val="8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DPA mensahkan KRS sudah revisi mahasiswa bimbingannya </w:t>
      </w:r>
      <w:r w:rsidR="00986923" w:rsidRPr="001C74A0">
        <w:rPr>
          <w:rFonts w:asciiTheme="majorHAnsi" w:hAnsiTheme="majorHAnsi" w:cs="Tahoma"/>
          <w:snapToGrid w:val="0"/>
          <w:sz w:val="22"/>
          <w:szCs w:val="22"/>
        </w:rPr>
        <w:t xml:space="preserve">1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(satu) </w:t>
      </w:r>
      <w:r w:rsidR="00986923" w:rsidRPr="001C74A0">
        <w:rPr>
          <w:rFonts w:asciiTheme="majorHAnsi" w:hAnsiTheme="majorHAnsi" w:cs="Tahoma"/>
          <w:snapToGrid w:val="0"/>
          <w:sz w:val="22"/>
          <w:szCs w:val="22"/>
        </w:rPr>
        <w:t xml:space="preserve">minggu setelah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per</w:t>
      </w:r>
      <w:r w:rsidR="00986923" w:rsidRPr="001C74A0">
        <w:rPr>
          <w:rFonts w:asciiTheme="majorHAnsi" w:hAnsiTheme="majorHAnsi" w:cs="Tahoma"/>
          <w:snapToGrid w:val="0"/>
          <w:sz w:val="22"/>
          <w:szCs w:val="22"/>
        </w:rPr>
        <w:t>kuliah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an</w:t>
      </w:r>
      <w:r w:rsidR="00986923"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531BE8" w:rsidRDefault="00531BE8" w:rsidP="001C74A0">
      <w:pPr>
        <w:spacing w:line="276" w:lineRule="auto"/>
        <w:ind w:left="720"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</w:p>
    <w:p w:rsidR="00C30DCC" w:rsidRDefault="00C30DCC" w:rsidP="001C74A0">
      <w:pPr>
        <w:spacing w:line="276" w:lineRule="auto"/>
        <w:ind w:left="720"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</w:p>
    <w:p w:rsidR="00C30DCC" w:rsidRDefault="00C30DCC" w:rsidP="001C74A0">
      <w:pPr>
        <w:spacing w:line="276" w:lineRule="auto"/>
        <w:ind w:left="720" w:right="45"/>
        <w:jc w:val="both"/>
        <w:rPr>
          <w:rFonts w:asciiTheme="majorHAnsi" w:hAnsiTheme="majorHAnsi" w:cs="Tahoma"/>
          <w:snapToGrid w:val="0"/>
          <w:sz w:val="22"/>
          <w:szCs w:val="22"/>
        </w:rPr>
      </w:pPr>
    </w:p>
    <w:p w:rsidR="00FE28B6" w:rsidRPr="001C74A0" w:rsidRDefault="00D2587C" w:rsidP="001C74A0">
      <w:pPr>
        <w:pStyle w:val="Heading2"/>
        <w:tabs>
          <w:tab w:val="clear" w:pos="284"/>
          <w:tab w:val="clear" w:pos="2977"/>
          <w:tab w:val="clear" w:pos="3119"/>
          <w:tab w:val="clear" w:pos="3360"/>
        </w:tabs>
        <w:spacing w:line="276" w:lineRule="auto"/>
        <w:ind w:left="567" w:hanging="283"/>
        <w:rPr>
          <w:b w:val="0"/>
          <w:bCs w:val="0"/>
        </w:rPr>
      </w:pPr>
      <w:r w:rsidRPr="001C74A0">
        <w:lastRenderedPageBreak/>
        <w:t xml:space="preserve">Penyediaan Administrasi Perkuliahan dan Praktikum </w:t>
      </w:r>
    </w:p>
    <w:p w:rsidR="000E13BB" w:rsidRPr="001C74A0" w:rsidRDefault="007C214E" w:rsidP="001A0A92">
      <w:pPr>
        <w:numPr>
          <w:ilvl w:val="0"/>
          <w:numId w:val="9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bCs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Kasubag akademik</w:t>
      </w:r>
      <w:r w:rsidR="00F2660D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0E13BB" w:rsidRPr="001C74A0">
        <w:rPr>
          <w:rFonts w:asciiTheme="majorHAnsi" w:hAnsiTheme="majorHAnsi" w:cs="Tahoma"/>
          <w:snapToGrid w:val="0"/>
          <w:sz w:val="22"/>
          <w:szCs w:val="22"/>
        </w:rPr>
        <w:t xml:space="preserve">menginstruksikan </w:t>
      </w:r>
      <w:r w:rsidR="00F2660D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petugas akademik </w:t>
      </w:r>
      <w:r w:rsidR="000E13BB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untuk mempersiapkan </w:t>
      </w:r>
      <w:r w:rsidR="00C97D99" w:rsidRPr="001C74A0">
        <w:rPr>
          <w:rFonts w:asciiTheme="majorHAnsi" w:hAnsiTheme="majorHAnsi" w:cs="Tahoma"/>
          <w:bCs/>
          <w:snapToGrid w:val="0"/>
          <w:sz w:val="22"/>
          <w:szCs w:val="22"/>
        </w:rPr>
        <w:t>administrasi kuliah</w:t>
      </w:r>
      <w:r w:rsidR="000E13BB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dan praktikum.</w:t>
      </w:r>
    </w:p>
    <w:p w:rsidR="00F2660D" w:rsidRPr="001C74A0" w:rsidRDefault="000E13BB" w:rsidP="001A0A92">
      <w:pPr>
        <w:numPr>
          <w:ilvl w:val="0"/>
          <w:numId w:val="9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bCs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Petugas akademik </w:t>
      </w:r>
      <w:r w:rsidR="00F2660D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mencetak </w:t>
      </w:r>
      <w:r w:rsidR="003114FB" w:rsidRPr="001C74A0">
        <w:rPr>
          <w:rFonts w:asciiTheme="majorHAnsi" w:hAnsiTheme="majorHAnsi" w:cs="Tahoma"/>
          <w:bCs/>
          <w:snapToGrid w:val="0"/>
          <w:sz w:val="22"/>
          <w:szCs w:val="22"/>
        </w:rPr>
        <w:t>jurnal</w:t>
      </w:r>
      <w:r w:rsidR="00C97D99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kuliah</w:t>
      </w:r>
      <w:r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dan praktikum</w:t>
      </w:r>
      <w:r w:rsidR="00F2660D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</w:t>
      </w:r>
      <w:r w:rsidRPr="001C74A0">
        <w:rPr>
          <w:rFonts w:asciiTheme="majorHAnsi" w:hAnsiTheme="majorHAnsi" w:cs="Tahoma"/>
          <w:bCs/>
          <w:snapToGrid w:val="0"/>
          <w:sz w:val="22"/>
          <w:szCs w:val="22"/>
        </w:rPr>
        <w:t>kemudian</w:t>
      </w:r>
      <w:r w:rsidR="00F2660D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</w:t>
      </w:r>
      <w:r w:rsidR="00C97D99" w:rsidRPr="001C74A0">
        <w:rPr>
          <w:rFonts w:asciiTheme="majorHAnsi" w:hAnsiTheme="majorHAnsi" w:cs="Tahoma"/>
          <w:bCs/>
          <w:snapToGrid w:val="0"/>
          <w:sz w:val="22"/>
          <w:szCs w:val="22"/>
        </w:rPr>
        <w:t>menyediakannya</w:t>
      </w:r>
      <w:r w:rsidR="00F2660D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di ruang transit dosen</w:t>
      </w:r>
      <w:r w:rsidR="00EE6AD9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</w:t>
      </w:r>
      <w:r w:rsidR="000E1145" w:rsidRPr="001C74A0">
        <w:rPr>
          <w:rFonts w:asciiTheme="majorHAnsi" w:hAnsiTheme="majorHAnsi" w:cs="Tahoma"/>
          <w:bCs/>
          <w:snapToGrid w:val="0"/>
          <w:sz w:val="22"/>
          <w:szCs w:val="22"/>
        </w:rPr>
        <w:t>2 (dua)</w:t>
      </w:r>
      <w:r w:rsidR="00F2660D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hari sebelum perkuliahan</w:t>
      </w:r>
      <w:r w:rsidR="00250B4A" w:rsidRPr="001C74A0">
        <w:rPr>
          <w:rFonts w:asciiTheme="majorHAnsi" w:hAnsiTheme="majorHAnsi" w:cs="Tahoma"/>
          <w:bCs/>
          <w:snapToGrid w:val="0"/>
          <w:sz w:val="22"/>
          <w:szCs w:val="22"/>
        </w:rPr>
        <w:t>.</w:t>
      </w:r>
    </w:p>
    <w:p w:rsidR="003E0E89" w:rsidRPr="001C74A0" w:rsidRDefault="00250B4A" w:rsidP="001A0A92">
      <w:pPr>
        <w:numPr>
          <w:ilvl w:val="0"/>
          <w:numId w:val="9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bCs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Kabag TU</w:t>
      </w:r>
      <w:r w:rsidR="003E0E89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</w:t>
      </w:r>
      <w:r w:rsidR="000E1145" w:rsidRPr="001C74A0">
        <w:rPr>
          <w:rFonts w:asciiTheme="majorHAnsi" w:hAnsiTheme="majorHAnsi" w:cs="Tahoma"/>
          <w:bCs/>
          <w:snapToGrid w:val="0"/>
          <w:sz w:val="22"/>
          <w:szCs w:val="22"/>
        </w:rPr>
        <w:t>memeriksa</w:t>
      </w:r>
      <w:r w:rsidR="00A3232F" w:rsidRPr="001C74A0">
        <w:rPr>
          <w:rFonts w:asciiTheme="majorHAnsi" w:hAnsiTheme="majorHAnsi" w:cs="Tahoma"/>
          <w:bCs/>
          <w:snapToGrid w:val="0"/>
          <w:color w:val="FF0000"/>
          <w:sz w:val="22"/>
          <w:szCs w:val="22"/>
        </w:rPr>
        <w:t xml:space="preserve"> </w:t>
      </w:r>
      <w:r w:rsidR="003E0E89" w:rsidRPr="001C74A0">
        <w:rPr>
          <w:rFonts w:asciiTheme="majorHAnsi" w:hAnsiTheme="majorHAnsi" w:cs="Tahoma"/>
          <w:bCs/>
          <w:snapToGrid w:val="0"/>
          <w:sz w:val="22"/>
          <w:szCs w:val="22"/>
        </w:rPr>
        <w:t>ketersediaan</w:t>
      </w:r>
      <w:r w:rsidR="00C97D99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administrasi kuliah</w:t>
      </w:r>
      <w:r w:rsidR="00A3232F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dan praktikum </w:t>
      </w:r>
      <w:r w:rsidRPr="001C74A0">
        <w:rPr>
          <w:rFonts w:asciiTheme="majorHAnsi" w:hAnsiTheme="majorHAnsi" w:cs="Tahoma"/>
          <w:bCs/>
          <w:snapToGrid w:val="0"/>
          <w:sz w:val="22"/>
          <w:szCs w:val="22"/>
        </w:rPr>
        <w:t>1</w:t>
      </w:r>
      <w:r w:rsidR="00A3232F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</w:t>
      </w:r>
      <w:r w:rsidR="000E1145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(satu) </w:t>
      </w:r>
      <w:r w:rsidR="00A3232F" w:rsidRPr="001C74A0">
        <w:rPr>
          <w:rFonts w:asciiTheme="majorHAnsi" w:hAnsiTheme="majorHAnsi" w:cs="Tahoma"/>
          <w:bCs/>
          <w:snapToGrid w:val="0"/>
          <w:sz w:val="22"/>
          <w:szCs w:val="22"/>
        </w:rPr>
        <w:t>hari sebelum perkuliahan</w:t>
      </w:r>
      <w:r w:rsidR="003E0E89" w:rsidRPr="001C74A0">
        <w:rPr>
          <w:rFonts w:asciiTheme="majorHAnsi" w:hAnsiTheme="majorHAnsi" w:cs="Tahoma"/>
          <w:bCs/>
          <w:snapToGrid w:val="0"/>
          <w:sz w:val="22"/>
          <w:szCs w:val="22"/>
        </w:rPr>
        <w:t>.</w:t>
      </w:r>
    </w:p>
    <w:p w:rsidR="003E0E89" w:rsidRPr="001C74A0" w:rsidRDefault="003E0E89" w:rsidP="001C74A0">
      <w:pPr>
        <w:spacing w:line="276" w:lineRule="auto"/>
        <w:ind w:left="720" w:right="45"/>
        <w:jc w:val="both"/>
        <w:rPr>
          <w:rFonts w:asciiTheme="majorHAnsi" w:hAnsiTheme="majorHAnsi" w:cs="Tahoma"/>
          <w:b/>
          <w:bCs/>
          <w:snapToGrid w:val="0"/>
          <w:sz w:val="22"/>
          <w:szCs w:val="22"/>
        </w:rPr>
      </w:pPr>
    </w:p>
    <w:p w:rsidR="00492924" w:rsidRPr="001C74A0" w:rsidRDefault="00D2587C" w:rsidP="001C74A0">
      <w:pPr>
        <w:pStyle w:val="Heading2"/>
        <w:tabs>
          <w:tab w:val="clear" w:pos="284"/>
          <w:tab w:val="clear" w:pos="2977"/>
          <w:tab w:val="clear" w:pos="3119"/>
          <w:tab w:val="clear" w:pos="3360"/>
        </w:tabs>
        <w:spacing w:line="276" w:lineRule="auto"/>
        <w:ind w:left="567" w:hanging="283"/>
        <w:rPr>
          <w:b w:val="0"/>
          <w:bCs w:val="0"/>
        </w:rPr>
      </w:pPr>
      <w:r w:rsidRPr="001C74A0">
        <w:t>Penyediaan Sarana dan Prasarana Perkuliahan dan Praktikum</w:t>
      </w:r>
    </w:p>
    <w:p w:rsidR="00C97D99" w:rsidRPr="001C74A0" w:rsidRDefault="000E1145" w:rsidP="001A0A92">
      <w:pPr>
        <w:numPr>
          <w:ilvl w:val="0"/>
          <w:numId w:val="10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Kasubag Administrasi Umum</w:t>
      </w:r>
      <w:r w:rsidR="00F2660D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="003364E7" w:rsidRPr="001C74A0">
        <w:rPr>
          <w:rFonts w:asciiTheme="majorHAnsi" w:hAnsiTheme="majorHAnsi" w:cs="Tahoma"/>
          <w:snapToGrid w:val="0"/>
          <w:sz w:val="22"/>
          <w:szCs w:val="22"/>
        </w:rPr>
        <w:t xml:space="preserve">menginstruksikan </w:t>
      </w:r>
      <w:r w:rsidR="00A3232F" w:rsidRPr="001C74A0">
        <w:rPr>
          <w:rFonts w:asciiTheme="majorHAnsi" w:hAnsiTheme="majorHAnsi" w:cs="Tahoma"/>
          <w:snapToGrid w:val="0"/>
          <w:sz w:val="22"/>
          <w:szCs w:val="22"/>
        </w:rPr>
        <w:t xml:space="preserve">petugas </w:t>
      </w:r>
      <w:r w:rsidR="00C97D99" w:rsidRPr="001C74A0">
        <w:rPr>
          <w:rFonts w:asciiTheme="majorHAnsi" w:hAnsiTheme="majorHAnsi" w:cs="Tahoma"/>
          <w:snapToGrid w:val="0"/>
          <w:sz w:val="22"/>
          <w:szCs w:val="22"/>
        </w:rPr>
        <w:t xml:space="preserve">perlengkapan untuk </w:t>
      </w:r>
      <w:r w:rsidR="00A3232F" w:rsidRPr="001C74A0">
        <w:rPr>
          <w:rFonts w:asciiTheme="majorHAnsi" w:hAnsiTheme="majorHAnsi" w:cs="Tahoma"/>
          <w:snapToGrid w:val="0"/>
          <w:sz w:val="22"/>
          <w:szCs w:val="22"/>
        </w:rPr>
        <w:t>mempersiapkan p</w:t>
      </w:r>
      <w:r w:rsidR="00C97D99" w:rsidRPr="001C74A0">
        <w:rPr>
          <w:rFonts w:asciiTheme="majorHAnsi" w:hAnsiTheme="majorHAnsi" w:cs="Tahoma"/>
          <w:snapToGrid w:val="0"/>
          <w:sz w:val="22"/>
          <w:szCs w:val="22"/>
        </w:rPr>
        <w:t>eralatan dan sarana perkuliahan.</w:t>
      </w:r>
    </w:p>
    <w:p w:rsidR="00A3232F" w:rsidRPr="001C74A0" w:rsidRDefault="00C97D99" w:rsidP="001A0A92">
      <w:pPr>
        <w:numPr>
          <w:ilvl w:val="0"/>
          <w:numId w:val="10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Petugas perlengkapan </w:t>
      </w:r>
      <w:r w:rsidR="003364E7" w:rsidRPr="001C74A0">
        <w:rPr>
          <w:rFonts w:asciiTheme="majorHAnsi" w:hAnsiTheme="majorHAnsi" w:cs="Tahoma"/>
          <w:snapToGrid w:val="0"/>
          <w:sz w:val="22"/>
          <w:szCs w:val="22"/>
        </w:rPr>
        <w:t>menyediakan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peralatan dan sarana perkuliahan </w:t>
      </w:r>
      <w:r w:rsidR="00250B4A" w:rsidRPr="001C74A0">
        <w:rPr>
          <w:rFonts w:asciiTheme="majorHAnsi" w:hAnsiTheme="majorHAnsi" w:cs="Tahoma"/>
          <w:snapToGrid w:val="0"/>
          <w:sz w:val="22"/>
          <w:szCs w:val="22"/>
        </w:rPr>
        <w:t>2</w:t>
      </w:r>
      <w:r w:rsidR="00A3232F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hari sebelum perkuliahan</w:t>
      </w:r>
      <w:r w:rsidR="000E1145"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492924" w:rsidRPr="001C74A0" w:rsidRDefault="00250B4A" w:rsidP="001A0A92">
      <w:pPr>
        <w:numPr>
          <w:ilvl w:val="0"/>
          <w:numId w:val="10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>Kabag TU</w:t>
      </w:r>
      <w:r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 </w:t>
      </w:r>
      <w:r w:rsidR="000E1145" w:rsidRPr="001C74A0">
        <w:rPr>
          <w:rFonts w:asciiTheme="majorHAnsi" w:hAnsiTheme="majorHAnsi" w:cs="Tahoma"/>
          <w:bCs/>
          <w:snapToGrid w:val="0"/>
          <w:sz w:val="22"/>
          <w:szCs w:val="22"/>
        </w:rPr>
        <w:t xml:space="preserve">memeriksa </w:t>
      </w:r>
      <w:r w:rsidR="00492924" w:rsidRPr="001C74A0">
        <w:rPr>
          <w:rFonts w:asciiTheme="majorHAnsi" w:hAnsiTheme="majorHAnsi" w:cs="Tahoma"/>
          <w:snapToGrid w:val="0"/>
          <w:sz w:val="22"/>
          <w:szCs w:val="22"/>
        </w:rPr>
        <w:t>ketersediaan sarana/prasarana perkuliahan dan peralatan penunjang perkuliahan</w:t>
      </w:r>
      <w:r w:rsidR="001B6AEE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1</w:t>
      </w:r>
      <w:r w:rsidR="00492924" w:rsidRPr="001C74A0">
        <w:rPr>
          <w:rFonts w:asciiTheme="majorHAnsi" w:hAnsiTheme="majorHAnsi" w:cs="Tahoma"/>
          <w:snapToGrid w:val="0"/>
          <w:sz w:val="22"/>
          <w:szCs w:val="22"/>
        </w:rPr>
        <w:t xml:space="preserve"> hari sebelum perkuliahan.</w:t>
      </w:r>
    </w:p>
    <w:p w:rsidR="00492924" w:rsidRPr="001C74A0" w:rsidRDefault="00492924" w:rsidP="001C74A0">
      <w:pPr>
        <w:spacing w:line="276" w:lineRule="auto"/>
        <w:rPr>
          <w:rFonts w:asciiTheme="majorHAnsi" w:hAnsiTheme="majorHAnsi" w:cs="Tahoma"/>
          <w:b/>
          <w:bCs/>
          <w:sz w:val="22"/>
          <w:szCs w:val="22"/>
        </w:rPr>
      </w:pPr>
    </w:p>
    <w:p w:rsidR="003E0E89" w:rsidRPr="001C74A0" w:rsidRDefault="003E0E89" w:rsidP="001C74A0">
      <w:pPr>
        <w:pStyle w:val="Heading2"/>
        <w:tabs>
          <w:tab w:val="clear" w:pos="284"/>
          <w:tab w:val="clear" w:pos="2977"/>
          <w:tab w:val="clear" w:pos="3119"/>
          <w:tab w:val="clear" w:pos="3360"/>
        </w:tabs>
        <w:spacing w:line="276" w:lineRule="auto"/>
        <w:ind w:left="567" w:hanging="283"/>
        <w:rPr>
          <w:b w:val="0"/>
          <w:bCs w:val="0"/>
        </w:rPr>
      </w:pPr>
      <w:r w:rsidRPr="001C74A0">
        <w:t xml:space="preserve">Penetapan Koordinator dan </w:t>
      </w:r>
      <w:r w:rsidR="00615592" w:rsidRPr="001C74A0">
        <w:t xml:space="preserve">Asisten </w:t>
      </w:r>
      <w:r w:rsidRPr="001C74A0">
        <w:t>Praktikum</w:t>
      </w:r>
    </w:p>
    <w:p w:rsidR="00DB126A" w:rsidRPr="001C74A0" w:rsidRDefault="000E1145" w:rsidP="001A0A92">
      <w:pPr>
        <w:numPr>
          <w:ilvl w:val="0"/>
          <w:numId w:val="12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Dosen mengampu praktikum menyerahkan </w:t>
      </w:r>
      <w:r w:rsidR="00172A70" w:rsidRPr="001C74A0">
        <w:rPr>
          <w:rFonts w:asciiTheme="majorHAnsi" w:hAnsiTheme="majorHAnsi" w:cs="Tahoma"/>
          <w:snapToGrid w:val="0"/>
          <w:sz w:val="22"/>
          <w:szCs w:val="22"/>
        </w:rPr>
        <w:t xml:space="preserve">daftar </w:t>
      </w:r>
      <w:proofErr w:type="gramStart"/>
      <w:r w:rsidR="00172A70" w:rsidRPr="001C74A0">
        <w:rPr>
          <w:rFonts w:asciiTheme="majorHAnsi" w:hAnsiTheme="majorHAnsi" w:cs="Tahoma"/>
          <w:snapToGrid w:val="0"/>
          <w:sz w:val="22"/>
          <w:szCs w:val="22"/>
        </w:rPr>
        <w:t>nama</w:t>
      </w:r>
      <w:proofErr w:type="gramEnd"/>
      <w:r w:rsidR="00172A70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asisten praktikum kepada ketua Jurusan/Prodi</w:t>
      </w:r>
      <w:r w:rsidR="000166BD" w:rsidRPr="001C74A0">
        <w:rPr>
          <w:rFonts w:asciiTheme="majorHAnsi" w:hAnsiTheme="majorHAnsi" w:cs="Tahoma"/>
          <w:snapToGrid w:val="0"/>
          <w:sz w:val="22"/>
          <w:szCs w:val="22"/>
        </w:rPr>
        <w:t xml:space="preserve"> 8 (delapan) hari sebelum praktikum dimulai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3272E8" w:rsidRPr="001C74A0" w:rsidRDefault="003272E8" w:rsidP="001A0A92">
      <w:pPr>
        <w:numPr>
          <w:ilvl w:val="0"/>
          <w:numId w:val="12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Ketua Jurusan/Prodi </w:t>
      </w:r>
      <w:r w:rsidR="0066228F" w:rsidRPr="001C74A0">
        <w:rPr>
          <w:rFonts w:asciiTheme="majorHAnsi" w:hAnsiTheme="majorHAnsi" w:cs="Tahoma"/>
          <w:snapToGrid w:val="0"/>
          <w:sz w:val="22"/>
          <w:szCs w:val="22"/>
        </w:rPr>
        <w:t xml:space="preserve">menetapkan dan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menyerahkan </w:t>
      </w:r>
      <w:r w:rsidR="00172A70" w:rsidRPr="001C74A0">
        <w:rPr>
          <w:rFonts w:asciiTheme="majorHAnsi" w:hAnsiTheme="majorHAnsi" w:cs="Tahoma"/>
          <w:snapToGrid w:val="0"/>
          <w:sz w:val="22"/>
          <w:szCs w:val="22"/>
        </w:rPr>
        <w:t xml:space="preserve">daftar </w:t>
      </w:r>
      <w:proofErr w:type="gramStart"/>
      <w:r w:rsidR="00172A70" w:rsidRPr="001C74A0">
        <w:rPr>
          <w:rFonts w:asciiTheme="majorHAnsi" w:hAnsiTheme="majorHAnsi" w:cs="Tahoma"/>
          <w:snapToGrid w:val="0"/>
          <w:sz w:val="22"/>
          <w:szCs w:val="22"/>
        </w:rPr>
        <w:t>nama</w:t>
      </w:r>
      <w:proofErr w:type="gramEnd"/>
      <w:r w:rsidR="00172A70" w:rsidRPr="001C74A0">
        <w:rPr>
          <w:rFonts w:asciiTheme="majorHAnsi" w:hAnsiTheme="majorHAnsi" w:cs="Tahoma"/>
          <w:snapToGrid w:val="0"/>
          <w:sz w:val="22"/>
          <w:szCs w:val="22"/>
        </w:rPr>
        <w:t xml:space="preserve">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koordinator dan asisten praktikum </w:t>
      </w:r>
      <w:r w:rsidR="00615592" w:rsidRPr="001C74A0">
        <w:rPr>
          <w:rFonts w:asciiTheme="majorHAnsi" w:hAnsiTheme="majorHAnsi" w:cs="Tahoma"/>
          <w:snapToGrid w:val="0"/>
          <w:sz w:val="22"/>
          <w:szCs w:val="22"/>
        </w:rPr>
        <w:t xml:space="preserve">kepada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Wakil </w:t>
      </w:r>
      <w:r w:rsidR="00615592" w:rsidRPr="001C74A0">
        <w:rPr>
          <w:rFonts w:asciiTheme="majorHAnsi" w:hAnsiTheme="majorHAnsi" w:cs="Tahoma"/>
          <w:snapToGrid w:val="0"/>
          <w:sz w:val="22"/>
          <w:szCs w:val="22"/>
        </w:rPr>
        <w:t xml:space="preserve">Dekan 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Bidang Akademik </w:t>
      </w:r>
      <w:r w:rsidR="006436D6" w:rsidRPr="001C74A0">
        <w:rPr>
          <w:rFonts w:asciiTheme="majorHAnsi" w:hAnsiTheme="majorHAnsi" w:cs="Tahoma"/>
          <w:snapToGrid w:val="0"/>
          <w:sz w:val="22"/>
          <w:szCs w:val="22"/>
        </w:rPr>
        <w:t>6</w:t>
      </w:r>
      <w:r w:rsidR="0066228F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r w:rsidR="006436D6" w:rsidRPr="001C74A0">
        <w:rPr>
          <w:rFonts w:asciiTheme="majorHAnsi" w:hAnsiTheme="majorHAnsi" w:cs="Tahoma"/>
          <w:snapToGrid w:val="0"/>
          <w:sz w:val="22"/>
          <w:szCs w:val="22"/>
        </w:rPr>
        <w:t>enam</w:t>
      </w:r>
      <w:r w:rsidR="0066228F" w:rsidRPr="001C74A0">
        <w:rPr>
          <w:rFonts w:asciiTheme="majorHAnsi" w:hAnsiTheme="majorHAnsi" w:cs="Tahoma"/>
          <w:snapToGrid w:val="0"/>
          <w:sz w:val="22"/>
          <w:szCs w:val="22"/>
        </w:rPr>
        <w:t>) hari</w:t>
      </w:r>
      <w:r w:rsidR="00615592" w:rsidRPr="001C74A0">
        <w:rPr>
          <w:rFonts w:asciiTheme="majorHAnsi" w:hAnsiTheme="majorHAnsi" w:cs="Tahoma"/>
          <w:snapToGrid w:val="0"/>
          <w:sz w:val="22"/>
          <w:szCs w:val="22"/>
        </w:rPr>
        <w:t xml:space="preserve"> sebelum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praktikum dimulai.</w:t>
      </w:r>
    </w:p>
    <w:p w:rsidR="003272E8" w:rsidRPr="001C74A0" w:rsidRDefault="003272E8" w:rsidP="001A0A92">
      <w:pPr>
        <w:numPr>
          <w:ilvl w:val="0"/>
          <w:numId w:val="12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Petugas akademik menyusun draft SK Koordinator dan Asisten Praktikum </w:t>
      </w:r>
      <w:r w:rsidR="006436D6" w:rsidRPr="001C74A0">
        <w:rPr>
          <w:rFonts w:asciiTheme="majorHAnsi" w:hAnsiTheme="majorHAnsi" w:cs="Tahoma"/>
          <w:snapToGrid w:val="0"/>
          <w:sz w:val="22"/>
          <w:szCs w:val="22"/>
        </w:rPr>
        <w:t>5</w:t>
      </w:r>
      <w:r w:rsidR="000166BD" w:rsidRPr="001C74A0">
        <w:rPr>
          <w:rFonts w:asciiTheme="majorHAnsi" w:hAnsiTheme="majorHAnsi" w:cs="Tahoma"/>
          <w:snapToGrid w:val="0"/>
          <w:sz w:val="22"/>
          <w:szCs w:val="22"/>
        </w:rPr>
        <w:t xml:space="preserve"> (</w:t>
      </w:r>
      <w:proofErr w:type="gramStart"/>
      <w:r w:rsidR="006436D6" w:rsidRPr="001C74A0">
        <w:rPr>
          <w:rFonts w:asciiTheme="majorHAnsi" w:hAnsiTheme="majorHAnsi" w:cs="Tahoma"/>
          <w:snapToGrid w:val="0"/>
          <w:sz w:val="22"/>
          <w:szCs w:val="22"/>
        </w:rPr>
        <w:t>lima</w:t>
      </w:r>
      <w:proofErr w:type="gramEnd"/>
      <w:r w:rsidR="000166BD" w:rsidRPr="001C74A0">
        <w:rPr>
          <w:rFonts w:asciiTheme="majorHAnsi" w:hAnsiTheme="majorHAnsi" w:cs="Tahoma"/>
          <w:snapToGrid w:val="0"/>
          <w:sz w:val="22"/>
          <w:szCs w:val="22"/>
        </w:rPr>
        <w:t>) hari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sebelum praktikum dimulai.</w:t>
      </w:r>
    </w:p>
    <w:p w:rsidR="00615592" w:rsidRPr="001C74A0" w:rsidRDefault="00615592" w:rsidP="001A0A92">
      <w:pPr>
        <w:numPr>
          <w:ilvl w:val="0"/>
          <w:numId w:val="12"/>
        </w:numPr>
        <w:spacing w:line="276" w:lineRule="auto"/>
        <w:ind w:left="851" w:right="45" w:hanging="284"/>
        <w:jc w:val="both"/>
        <w:rPr>
          <w:rFonts w:asciiTheme="majorHAnsi" w:hAnsiTheme="majorHAnsi" w:cs="Tahoma"/>
          <w:snapToGrid w:val="0"/>
          <w:sz w:val="22"/>
          <w:szCs w:val="22"/>
        </w:rPr>
      </w:pPr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Dekan atas </w:t>
      </w:r>
      <w:proofErr w:type="gramStart"/>
      <w:r w:rsidRPr="001C74A0">
        <w:rPr>
          <w:rFonts w:asciiTheme="majorHAnsi" w:hAnsiTheme="majorHAnsi" w:cs="Tahoma"/>
          <w:snapToGrid w:val="0"/>
          <w:sz w:val="22"/>
          <w:szCs w:val="22"/>
        </w:rPr>
        <w:t>nama</w:t>
      </w:r>
      <w:proofErr w:type="gramEnd"/>
      <w:r w:rsidRPr="001C74A0">
        <w:rPr>
          <w:rFonts w:asciiTheme="majorHAnsi" w:hAnsiTheme="majorHAnsi" w:cs="Tahoma"/>
          <w:snapToGrid w:val="0"/>
          <w:sz w:val="22"/>
          <w:szCs w:val="22"/>
        </w:rPr>
        <w:t xml:space="preserve"> Rektor menerbitkan </w:t>
      </w:r>
      <w:r w:rsidR="003272E8" w:rsidRPr="001C74A0">
        <w:rPr>
          <w:rFonts w:asciiTheme="majorHAnsi" w:hAnsiTheme="majorHAnsi" w:cs="Tahoma"/>
          <w:snapToGrid w:val="0"/>
          <w:sz w:val="22"/>
          <w:szCs w:val="22"/>
        </w:rPr>
        <w:t>SK Koordinator dan Asisten Praktikum 3 (tiga) hari sebelum praktikum dimulai</w:t>
      </w:r>
      <w:r w:rsidRPr="001C74A0">
        <w:rPr>
          <w:rFonts w:asciiTheme="majorHAnsi" w:hAnsiTheme="majorHAnsi" w:cs="Tahoma"/>
          <w:snapToGrid w:val="0"/>
          <w:sz w:val="22"/>
          <w:szCs w:val="22"/>
        </w:rPr>
        <w:t>.</w:t>
      </w:r>
    </w:p>
    <w:p w:rsidR="0033546F" w:rsidRPr="001C74A0" w:rsidRDefault="0033546F" w:rsidP="001C74A0">
      <w:pPr>
        <w:spacing w:line="276" w:lineRule="auto"/>
        <w:rPr>
          <w:rFonts w:asciiTheme="majorHAnsi" w:hAnsiTheme="majorHAnsi" w:cs="Tahoma"/>
          <w:b/>
          <w:bCs/>
          <w:sz w:val="22"/>
          <w:szCs w:val="22"/>
        </w:rPr>
      </w:pPr>
    </w:p>
    <w:p w:rsidR="00717027" w:rsidRPr="001C74A0" w:rsidRDefault="00D44DEF" w:rsidP="001C74A0">
      <w:pPr>
        <w:pStyle w:val="Heading1"/>
        <w:tabs>
          <w:tab w:val="clear" w:pos="3119"/>
          <w:tab w:val="left" w:pos="3360"/>
        </w:tabs>
        <w:spacing w:after="0" w:line="276" w:lineRule="auto"/>
        <w:ind w:left="3119" w:hanging="3119"/>
      </w:pPr>
      <w:r w:rsidRPr="001C74A0">
        <w:t>FLOWCHART</w:t>
      </w:r>
    </w:p>
    <w:p w:rsidR="00386E8B" w:rsidRPr="00386E8B" w:rsidRDefault="001A043C" w:rsidP="001C74A0">
      <w:pPr>
        <w:pStyle w:val="Heading2"/>
        <w:numPr>
          <w:ilvl w:val="0"/>
          <w:numId w:val="13"/>
        </w:numPr>
        <w:spacing w:line="276" w:lineRule="auto"/>
      </w:pPr>
      <w:r w:rsidRPr="001C74A0">
        <w:t>Penetapan Mata Kuliah dan Dosen Pengampu</w:t>
      </w:r>
    </w:p>
    <w:p w:rsidR="00806018" w:rsidRPr="00386E8B" w:rsidRDefault="00806018" w:rsidP="00386E8B">
      <w:pPr>
        <w:pStyle w:val="Heading2"/>
        <w:numPr>
          <w:ilvl w:val="0"/>
          <w:numId w:val="0"/>
        </w:numPr>
        <w:spacing w:line="276" w:lineRule="auto"/>
        <w:ind w:left="360"/>
      </w:pPr>
      <w:r w:rsidRPr="001C74A0">
        <w:rPr>
          <w:noProof/>
        </w:rPr>
        <w:drawing>
          <wp:inline distT="0" distB="0" distL="0" distR="0">
            <wp:extent cx="5760085" cy="3686810"/>
            <wp:effectExtent l="0" t="0" r="0" b="889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etapan mata kuiah dan dosen 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68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0A5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  <w:lang w:val="id-ID"/>
        </w:rPr>
      </w:pPr>
      <w:r>
        <w:rPr>
          <w:rFonts w:asciiTheme="majorHAnsi" w:hAnsiTheme="majorHAnsi"/>
          <w:noProof/>
          <w:sz w:val="22"/>
          <w:szCs w:val="22"/>
          <w:lang w:val="id-ID" w:eastAsia="id-ID"/>
        </w:rPr>
        <w:lastRenderedPageBreak/>
        <w:pict>
          <v:shape id="Freeform 33" o:spid="_x0000_s1026" style="position:absolute;margin-left:224.35pt;margin-top:1157.9pt;width:228.65pt;height:31.15pt;flip:x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" path="m,l,1620r1260,e" filled="f" strokeweight="1.5pt">
            <v:stroke endarrow="classic" endarrowlength="long"/>
            <v:path arrowok="t" o:connecttype="custom" o:connectlocs="0,0;0,96606985;2147483646,96606985" o:connectangles="0,0,0"/>
          </v:shape>
        </w:pict>
      </w:r>
      <w:r w:rsidR="004760A5" w:rsidRPr="001C74A0">
        <w:rPr>
          <w:rFonts w:asciiTheme="majorHAnsi" w:hAnsiTheme="majorHAnsi" w:cs="Tahoma"/>
          <w:sz w:val="22"/>
          <w:szCs w:val="22"/>
          <w:lang w:val="id-ID"/>
        </w:rPr>
        <w:t>Keterangan :</w:t>
      </w:r>
    </w:p>
    <w:p w:rsidR="001A043C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Flowchart: Terminator 17" o:spid="_x0000_s1134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" strokeweight="1.5pt">
            <w10:wrap type="none"/>
            <w10:anchorlock/>
          </v:shape>
        </w:pict>
      </w:r>
      <w:r w:rsidR="001A043C" w:rsidRPr="001C74A0">
        <w:rPr>
          <w:rFonts w:asciiTheme="majorHAnsi" w:hAnsiTheme="majorHAnsi" w:cs="Arial Narrow"/>
          <w:sz w:val="22"/>
          <w:szCs w:val="22"/>
        </w:rPr>
        <w:tab/>
        <w:t>= Awal dan akhir proses</w:t>
      </w:r>
      <w:r w:rsidR="001A043C" w:rsidRPr="001C74A0">
        <w:rPr>
          <w:rFonts w:asciiTheme="majorHAnsi" w:hAnsiTheme="majorHAnsi" w:cs="Arial Narrow"/>
          <w:sz w:val="22"/>
          <w:szCs w:val="22"/>
        </w:rPr>
        <w:tab/>
      </w:r>
      <w:r w:rsidR="001A043C" w:rsidRPr="001C74A0">
        <w:rPr>
          <w:rFonts w:asciiTheme="majorHAnsi" w:hAnsiTheme="majorHAnsi" w:cs="Arial Narrow"/>
          <w:sz w:val="22"/>
          <w:szCs w:val="22"/>
        </w:rPr>
        <w:tab/>
      </w:r>
      <w:r w:rsidR="001A043C" w:rsidRPr="001C74A0">
        <w:rPr>
          <w:rFonts w:asciiTheme="majorHAnsi" w:hAnsiTheme="majorHAnsi" w:cs="Arial Narrow"/>
          <w:sz w:val="22"/>
          <w:szCs w:val="22"/>
        </w:rPr>
        <w:tab/>
      </w:r>
      <w:r w:rsidR="001A043C" w:rsidRPr="001C74A0">
        <w:rPr>
          <w:rFonts w:asciiTheme="majorHAnsi" w:hAnsiTheme="majorHAnsi" w:cs="Arial Narrow"/>
          <w:sz w:val="22"/>
          <w:szCs w:val="22"/>
        </w:rPr>
        <w:tab/>
      </w:r>
    </w:p>
    <w:p w:rsidR="001A043C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rect id="Rectangle 16" o:spid="_x0000_s1133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aQZbKSICAAA+BAAADgAAAAAAAAAAAAAAAAAuAgAAZHJzL2Uyb0RvYy54bWxQ&#10;SwECLQAUAAYACAAAACEA6MVBq9wAAAADAQAADwAAAAAAAAAAAAAAAAB8BAAAZHJzL2Rvd25yZXYu&#10;eG1sUEsFBgAAAAAEAAQA8wAAAIUFAAAAAA==&#10;" strokeweight="1.5pt">
            <w10:wrap type="none"/>
            <w10:anchorlock/>
          </v:rect>
        </w:pict>
      </w:r>
      <w:r w:rsidR="001A043C" w:rsidRPr="001C74A0">
        <w:rPr>
          <w:rFonts w:asciiTheme="majorHAnsi" w:hAnsiTheme="majorHAnsi" w:cs="Arial Narrow"/>
          <w:sz w:val="22"/>
          <w:szCs w:val="22"/>
        </w:rPr>
        <w:t xml:space="preserve"> = Proses/kegiatan</w:t>
      </w:r>
    </w:p>
    <w:p w:rsidR="00806018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Diamond 9" o:spid="_x0000_s1132" type="#_x0000_t4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" strokeweight="1.5pt">
            <w10:wrap type="none"/>
            <w10:anchorlock/>
          </v:shape>
        </w:pict>
      </w:r>
      <w:r w:rsidR="00806018" w:rsidRPr="001C74A0">
        <w:rPr>
          <w:rFonts w:asciiTheme="majorHAnsi" w:hAnsiTheme="majorHAnsi" w:cs="Arial Narrow"/>
          <w:sz w:val="22"/>
          <w:szCs w:val="22"/>
        </w:rPr>
        <w:t xml:space="preserve"> = Proses/kegiatan</w:t>
      </w:r>
    </w:p>
    <w:p w:rsidR="001A043C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  <w:lang w:val="id-ID"/>
        </w:rPr>
      </w:pPr>
      <w:r>
        <w:rPr>
          <w:rFonts w:asciiTheme="majorHAnsi" w:hAnsiTheme="majorHAnsi" w:cs="Tahoma"/>
          <w:noProof/>
          <w:sz w:val="22"/>
          <w:szCs w:val="22"/>
          <w:lang w:val="id-ID" w:eastAsia="id-ID"/>
        </w:rPr>
      </w:r>
      <w:r>
        <w:rPr>
          <w:rFonts w:asciiTheme="majorHAnsi" w:hAnsiTheme="majorHAnsi" w:cs="Tahoma"/>
          <w:noProof/>
          <w:sz w:val="22"/>
          <w:szCs w:val="22"/>
          <w:lang w:val="id-ID" w:eastAsia="id-ID"/>
        </w:rPr>
        <w:pict>
          <v:line id="Straight Connector 15" o:spid="_x0000_s1131" style="visibility:visible;mso-left-percent:-10001;mso-top-percent:-10001;mso-position-horizontal:absolute;mso-position-horizontal-relative:char;mso-position-vertical:absolute;mso-position-vertical-relative:line;mso-left-percent:-10001;mso-top-percent:-10001" from="0,0" to="2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X0FNA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" strokeweight="2.25pt">
            <v:stroke endarrow="classic"/>
            <w10:wrap type="none"/>
            <w10:anchorlock/>
          </v:line>
        </w:pict>
      </w:r>
      <w:r w:rsidR="001A043C" w:rsidRPr="001C74A0">
        <w:rPr>
          <w:rFonts w:asciiTheme="majorHAnsi" w:hAnsiTheme="majorHAnsi" w:cs="Tahoma"/>
          <w:sz w:val="22"/>
          <w:szCs w:val="22"/>
          <w:lang w:val="id-ID"/>
        </w:rPr>
        <w:tab/>
        <w:t>= Garis urutan Proses</w:t>
      </w:r>
    </w:p>
    <w:p w:rsidR="0033546F" w:rsidRPr="001C74A0" w:rsidRDefault="0033546F" w:rsidP="001C74A0">
      <w:pPr>
        <w:spacing w:line="276" w:lineRule="auto"/>
        <w:rPr>
          <w:rFonts w:asciiTheme="majorHAnsi" w:hAnsiTheme="majorHAnsi"/>
          <w:sz w:val="22"/>
          <w:szCs w:val="22"/>
        </w:rPr>
      </w:pPr>
    </w:p>
    <w:p w:rsidR="001A043C" w:rsidRPr="001C74A0" w:rsidRDefault="00B4404C" w:rsidP="001A0A92">
      <w:pPr>
        <w:pStyle w:val="Heading2"/>
        <w:numPr>
          <w:ilvl w:val="0"/>
          <w:numId w:val="13"/>
        </w:numPr>
        <w:spacing w:line="276" w:lineRule="auto"/>
        <w:rPr>
          <w:b w:val="0"/>
          <w:bCs w:val="0"/>
        </w:rPr>
      </w:pPr>
      <w:r w:rsidRPr="001C74A0">
        <w:rPr>
          <w:rFonts w:cs="Calibri"/>
          <w:color w:val="000000"/>
        </w:rPr>
        <w:t xml:space="preserve">Penyusunan </w:t>
      </w:r>
      <w:r w:rsidR="001A043C" w:rsidRPr="001C74A0">
        <w:t>Jadwal Kuliah dan Praktikum</w:t>
      </w:r>
    </w:p>
    <w:p w:rsidR="00C07289" w:rsidRPr="001C74A0" w:rsidRDefault="00C07289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  <w:r w:rsidRPr="001C74A0">
        <w:rPr>
          <w:rFonts w:asciiTheme="majorHAnsi" w:hAnsiTheme="majorHAnsi" w:cs="Tahoma"/>
          <w:noProof/>
          <w:sz w:val="22"/>
          <w:szCs w:val="22"/>
        </w:rPr>
        <w:drawing>
          <wp:inline distT="0" distB="0" distL="0" distR="0">
            <wp:extent cx="5848710" cy="5263259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enyusuunan jadwal kuliah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7616" cy="526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0A5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  <w:lang w:val="id-ID"/>
        </w:rPr>
      </w:pPr>
      <w:r>
        <w:rPr>
          <w:rFonts w:asciiTheme="majorHAnsi" w:hAnsiTheme="majorHAnsi"/>
          <w:noProof/>
          <w:sz w:val="22"/>
          <w:szCs w:val="22"/>
          <w:lang w:val="id-ID" w:eastAsia="id-ID"/>
        </w:rPr>
        <w:pict>
          <v:shape id="Freeform 34" o:spid="_x0000_s1072" style="position:absolute;margin-left:224.35pt;margin-top:1157.9pt;width:228.65pt;height:31.15pt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" path="m,l,1620r1260,e" filled="f" strokeweight="1.5pt">
            <v:stroke endarrow="classic" endarrowlength="long"/>
            <v:path arrowok="t" o:connecttype="custom" o:connectlocs="0,0;0,96606985;2147483646,96606985" o:connectangles="0,0,0"/>
          </v:shape>
        </w:pict>
      </w:r>
      <w:r w:rsidR="004760A5" w:rsidRPr="001C74A0">
        <w:rPr>
          <w:rFonts w:asciiTheme="majorHAnsi" w:hAnsiTheme="majorHAnsi" w:cs="Tahoma"/>
          <w:sz w:val="22"/>
          <w:szCs w:val="22"/>
          <w:lang w:val="id-ID"/>
        </w:rPr>
        <w:t>Keterangan :</w:t>
      </w:r>
    </w:p>
    <w:p w:rsidR="00C07289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shape id="Flowchart: Terminator 23" o:spid="_x0000_s1130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" strokeweight="1.5pt">
            <w10:wrap type="none"/>
            <w10:anchorlock/>
          </v:shape>
        </w:pict>
      </w:r>
      <w:r w:rsidR="001A043C" w:rsidRPr="001C74A0">
        <w:rPr>
          <w:rFonts w:asciiTheme="majorHAnsi" w:hAnsiTheme="majorHAnsi" w:cs="Arial Narrow"/>
          <w:sz w:val="22"/>
          <w:szCs w:val="22"/>
        </w:rPr>
        <w:tab/>
        <w:t>= Awal dan akhir proses</w:t>
      </w:r>
      <w:r w:rsidR="001A043C" w:rsidRPr="001C74A0">
        <w:rPr>
          <w:rFonts w:asciiTheme="majorHAnsi" w:hAnsiTheme="majorHAnsi" w:cs="Arial Narrow"/>
          <w:sz w:val="22"/>
          <w:szCs w:val="22"/>
        </w:rPr>
        <w:tab/>
      </w:r>
    </w:p>
    <w:p w:rsidR="001A043C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rect id="Rectangle 24" o:spid="_x0000_s1129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+ZqiGCICAAA+BAAADgAAAAAAAAAAAAAAAAAuAgAAZHJzL2Uyb0RvYy54bWxQ&#10;SwECLQAUAAYACAAAACEA6MVBq9wAAAADAQAADwAAAAAAAAAAAAAAAAB8BAAAZHJzL2Rvd25yZXYu&#10;eG1sUEsFBgAAAAAEAAQA8wAAAIUFAAAAAA==&#10;" strokeweight="1.5pt">
            <w10:wrap type="none"/>
            <w10:anchorlock/>
          </v:rect>
        </w:pict>
      </w:r>
      <w:r w:rsidR="001A043C" w:rsidRPr="001C74A0">
        <w:rPr>
          <w:rFonts w:asciiTheme="majorHAnsi" w:hAnsiTheme="majorHAnsi" w:cs="Arial Narrow"/>
          <w:sz w:val="22"/>
          <w:szCs w:val="22"/>
        </w:rPr>
        <w:t xml:space="preserve"> = Proses/kegiatan</w:t>
      </w:r>
    </w:p>
    <w:p w:rsidR="00C07289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shape id="Diamond 40" o:spid="_x0000_s1128" type="#_x0000_t4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" strokeweight="1.5pt">
            <w10:wrap type="none"/>
            <w10:anchorlock/>
          </v:shape>
        </w:pict>
      </w:r>
      <w:r w:rsidR="00C07289" w:rsidRPr="001C74A0">
        <w:rPr>
          <w:rFonts w:asciiTheme="majorHAnsi" w:hAnsiTheme="majorHAnsi" w:cs="Arial Narrow"/>
          <w:sz w:val="22"/>
          <w:szCs w:val="22"/>
        </w:rPr>
        <w:t xml:space="preserve"> = Proses/kegiatan</w:t>
      </w:r>
    </w:p>
    <w:p w:rsidR="001A043C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noProof/>
          <w:sz w:val="22"/>
          <w:szCs w:val="22"/>
          <w:lang w:val="id-ID" w:eastAsia="id-ID"/>
        </w:rPr>
      </w:r>
      <w:r>
        <w:rPr>
          <w:rFonts w:asciiTheme="majorHAnsi" w:hAnsiTheme="majorHAnsi" w:cs="Tahoma"/>
          <w:noProof/>
          <w:sz w:val="22"/>
          <w:szCs w:val="22"/>
          <w:lang w:val="id-ID" w:eastAsia="id-ID"/>
        </w:rPr>
        <w:pict>
          <v:line id="Straight Connector 25" o:spid="_x0000_s1127" style="visibility:visible;mso-left-percent:-10001;mso-top-percent:-10001;mso-position-horizontal:absolute;mso-position-horizontal-relative:char;mso-position-vertical:absolute;mso-position-vertical-relative:line;mso-left-percent:-10001;mso-top-percent:-10001" from="0,0" to="2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WqFNA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" strokeweight="2.25pt">
            <v:stroke endarrow="classic"/>
            <w10:wrap type="none"/>
            <w10:anchorlock/>
          </v:line>
        </w:pict>
      </w:r>
      <w:r w:rsidR="001A043C" w:rsidRPr="001C74A0">
        <w:rPr>
          <w:rFonts w:asciiTheme="majorHAnsi" w:hAnsiTheme="majorHAnsi" w:cs="Tahoma"/>
          <w:sz w:val="22"/>
          <w:szCs w:val="22"/>
          <w:lang w:val="id-ID"/>
        </w:rPr>
        <w:tab/>
        <w:t>= Garis urutan Proses</w:t>
      </w:r>
    </w:p>
    <w:p w:rsidR="00C07289" w:rsidRPr="001C74A0" w:rsidRDefault="00C07289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C07289" w:rsidRPr="001C74A0" w:rsidRDefault="00C07289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C07289" w:rsidRDefault="00C07289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1C74A0" w:rsidRDefault="001C74A0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1C74A0" w:rsidRDefault="001C74A0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1C74A0" w:rsidRDefault="001C74A0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1C74A0" w:rsidRPr="001C74A0" w:rsidRDefault="001C74A0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C07289" w:rsidRPr="001C74A0" w:rsidRDefault="00C07289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4760A5" w:rsidRPr="001C74A0" w:rsidRDefault="004760A5" w:rsidP="001A0A92">
      <w:pPr>
        <w:pStyle w:val="Heading2"/>
        <w:numPr>
          <w:ilvl w:val="0"/>
          <w:numId w:val="13"/>
        </w:numPr>
        <w:spacing w:line="276" w:lineRule="auto"/>
      </w:pPr>
      <w:r w:rsidRPr="001C74A0">
        <w:t>Penyediaan dan Verifikasi SAP</w:t>
      </w:r>
    </w:p>
    <w:p w:rsidR="00120426" w:rsidRPr="001C74A0" w:rsidRDefault="00120426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  <w:r w:rsidRPr="001C74A0">
        <w:rPr>
          <w:rFonts w:asciiTheme="majorHAnsi" w:hAnsiTheme="majorHAnsi" w:cs="Tahoma"/>
          <w:noProof/>
          <w:sz w:val="22"/>
          <w:szCs w:val="22"/>
        </w:rPr>
        <w:drawing>
          <wp:inline distT="0" distB="0" distL="0" distR="0">
            <wp:extent cx="5759246" cy="3978275"/>
            <wp:effectExtent l="0" t="0" r="0" b="317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yediaan dan Verifikasi SAP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246" cy="397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0A5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  <w:lang w:val="id-ID"/>
        </w:rPr>
      </w:pPr>
      <w:r>
        <w:rPr>
          <w:rFonts w:asciiTheme="majorHAnsi" w:hAnsiTheme="majorHAnsi"/>
          <w:noProof/>
          <w:sz w:val="22"/>
          <w:szCs w:val="22"/>
          <w:lang w:val="id-ID" w:eastAsia="id-ID"/>
        </w:rPr>
        <w:pict>
          <v:shape id="Freeform 45" o:spid="_x0000_s1067" style="position:absolute;margin-left:224.35pt;margin-top:1157.9pt;width:228.65pt;height:31.15pt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" path="m,l,1620r1260,e" filled="f" strokeweight="1.5pt">
            <v:stroke endarrow="classic" endarrowlength="long"/>
            <v:path arrowok="t" o:connecttype="custom" o:connectlocs="0,0;0,96606985;2147483646,96606985" o:connectangles="0,0,0"/>
          </v:shape>
        </w:pict>
      </w:r>
      <w:r w:rsidR="004760A5" w:rsidRPr="001C74A0">
        <w:rPr>
          <w:rFonts w:asciiTheme="majorHAnsi" w:hAnsiTheme="majorHAnsi" w:cs="Tahoma"/>
          <w:sz w:val="22"/>
          <w:szCs w:val="22"/>
          <w:lang w:val="id-ID"/>
        </w:rPr>
        <w:t>Keterangan :</w:t>
      </w:r>
    </w:p>
    <w:p w:rsidR="00123C21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shape id="Flowchart: Terminator 46" o:spid="_x0000_s1126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" strokeweight="1.5pt">
            <w10:wrap type="none"/>
            <w10:anchorlock/>
          </v:shape>
        </w:pict>
      </w:r>
      <w:r w:rsidR="004760A5" w:rsidRPr="001C74A0">
        <w:rPr>
          <w:rFonts w:asciiTheme="majorHAnsi" w:hAnsiTheme="majorHAnsi" w:cs="Arial Narrow"/>
          <w:sz w:val="22"/>
          <w:szCs w:val="22"/>
        </w:rPr>
        <w:tab/>
        <w:t>= Awal dan akhir proses</w:t>
      </w:r>
      <w:r w:rsidR="004760A5" w:rsidRPr="001C74A0">
        <w:rPr>
          <w:rFonts w:asciiTheme="majorHAnsi" w:hAnsiTheme="majorHAnsi" w:cs="Arial Narrow"/>
          <w:sz w:val="22"/>
          <w:szCs w:val="22"/>
        </w:rPr>
        <w:tab/>
      </w:r>
    </w:p>
    <w:p w:rsidR="004760A5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rect id="Rectangle 47" o:spid="_x0000_s1125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dJAezSICAAA+BAAADgAAAAAAAAAAAAAAAAAuAgAAZHJzL2Uyb0RvYy54bWxQ&#10;SwECLQAUAAYACAAAACEA6MVBq9wAAAADAQAADwAAAAAAAAAAAAAAAAB8BAAAZHJzL2Rvd25yZXYu&#10;eG1sUEsFBgAAAAAEAAQA8wAAAIUFAAAAAA==&#10;" strokeweight="1.5pt">
            <w10:wrap type="none"/>
            <w10:anchorlock/>
          </v:rect>
        </w:pict>
      </w:r>
      <w:r w:rsidR="004760A5" w:rsidRPr="001C74A0">
        <w:rPr>
          <w:rFonts w:asciiTheme="majorHAnsi" w:hAnsiTheme="majorHAnsi" w:cs="Arial Narrow"/>
          <w:sz w:val="22"/>
          <w:szCs w:val="22"/>
        </w:rPr>
        <w:t xml:space="preserve"> = Proses/kegiatan</w:t>
      </w:r>
    </w:p>
    <w:p w:rsidR="00123C21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shape id="Diamond 43" o:spid="_x0000_s1124" type="#_x0000_t4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" strokeweight="1.5pt">
            <w10:wrap type="none"/>
            <w10:anchorlock/>
          </v:shape>
        </w:pict>
      </w:r>
      <w:r w:rsidR="00123C21" w:rsidRPr="001C74A0">
        <w:rPr>
          <w:rFonts w:asciiTheme="majorHAnsi" w:hAnsiTheme="majorHAnsi" w:cs="Arial Narrow"/>
          <w:sz w:val="22"/>
          <w:szCs w:val="22"/>
        </w:rPr>
        <w:t xml:space="preserve"> = Proses/kegiatan</w:t>
      </w:r>
    </w:p>
    <w:p w:rsidR="004760A5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noProof/>
          <w:sz w:val="22"/>
          <w:szCs w:val="22"/>
          <w:lang w:val="id-ID" w:eastAsia="id-ID"/>
        </w:rPr>
      </w:r>
      <w:r>
        <w:rPr>
          <w:rFonts w:asciiTheme="majorHAnsi" w:hAnsiTheme="majorHAnsi" w:cs="Tahoma"/>
          <w:noProof/>
          <w:sz w:val="22"/>
          <w:szCs w:val="22"/>
          <w:lang w:val="id-ID" w:eastAsia="id-ID"/>
        </w:rPr>
        <w:pict>
          <v:line id="Straight Connector 48" o:spid="_x0000_s1123" style="visibility:visible;mso-left-percent:-10001;mso-top-percent:-10001;mso-position-horizontal:absolute;mso-position-horizontal-relative:char;mso-position-vertical:absolute;mso-position-vertical-relative:line;mso-left-percent:-10001;mso-top-percent:-10001" from="0,0" to="2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EvVNA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" strokeweight="2.25pt">
            <v:stroke endarrow="classic"/>
            <w10:wrap type="none"/>
            <w10:anchorlock/>
          </v:line>
        </w:pict>
      </w:r>
      <w:r w:rsidR="004760A5" w:rsidRPr="001C74A0">
        <w:rPr>
          <w:rFonts w:asciiTheme="majorHAnsi" w:hAnsiTheme="majorHAnsi" w:cs="Tahoma"/>
          <w:sz w:val="22"/>
          <w:szCs w:val="22"/>
          <w:lang w:val="id-ID"/>
        </w:rPr>
        <w:tab/>
        <w:t>= Garis urutan Proses</w:t>
      </w:r>
    </w:p>
    <w:p w:rsidR="00386E8B" w:rsidRDefault="00386E8B">
      <w:pPr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br w:type="page"/>
      </w:r>
    </w:p>
    <w:p w:rsidR="00123C21" w:rsidRPr="001C74A0" w:rsidRDefault="00123C21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152541" w:rsidRPr="001C74A0" w:rsidRDefault="00170D51" w:rsidP="001C74A0">
      <w:pPr>
        <w:pStyle w:val="Heading2"/>
        <w:spacing w:line="276" w:lineRule="auto"/>
        <w:rPr>
          <w:b w:val="0"/>
          <w:bCs w:val="0"/>
        </w:rPr>
      </w:pPr>
      <w:r w:rsidRPr="001C74A0">
        <w:t>Bi</w:t>
      </w:r>
      <w:r w:rsidR="00152541" w:rsidRPr="001C74A0">
        <w:t xml:space="preserve">mbingan, </w:t>
      </w:r>
      <w:r w:rsidR="005C43CF" w:rsidRPr="001C74A0">
        <w:t>Revisi</w:t>
      </w:r>
      <w:r w:rsidR="00152541" w:rsidRPr="001C74A0">
        <w:t xml:space="preserve">, dan </w:t>
      </w:r>
      <w:r w:rsidR="005C43CF" w:rsidRPr="001C74A0">
        <w:t xml:space="preserve">Pengesahan </w:t>
      </w:r>
      <w:r w:rsidR="00152541" w:rsidRPr="001C74A0">
        <w:t>KRS</w:t>
      </w:r>
    </w:p>
    <w:tbl>
      <w:tblPr>
        <w:tblStyle w:val="TableGrid"/>
        <w:tblW w:w="0" w:type="auto"/>
        <w:jc w:val="right"/>
        <w:tblLook w:val="01E0" w:firstRow="1" w:lastRow="1" w:firstColumn="1" w:lastColumn="1" w:noHBand="0" w:noVBand="0"/>
      </w:tblPr>
      <w:tblGrid>
        <w:gridCol w:w="428"/>
        <w:gridCol w:w="1966"/>
        <w:gridCol w:w="1146"/>
        <w:gridCol w:w="837"/>
        <w:gridCol w:w="970"/>
        <w:gridCol w:w="1415"/>
        <w:gridCol w:w="724"/>
        <w:gridCol w:w="1351"/>
        <w:gridCol w:w="450"/>
      </w:tblGrid>
      <w:tr w:rsidR="00A53937" w:rsidRPr="001C74A0" w:rsidTr="00B40B7A">
        <w:trPr>
          <w:cantSplit/>
          <w:tblHeader/>
          <w:jc w:val="right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2541" w:rsidRPr="001C74A0" w:rsidRDefault="0015254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  <w:t>No.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2541" w:rsidRPr="001C74A0" w:rsidRDefault="0015254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  <w:t>Kegiatan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2541" w:rsidRPr="001C74A0" w:rsidRDefault="0015254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Pelaksana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2541" w:rsidRPr="001C74A0" w:rsidRDefault="0015254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Mutu Baku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2541" w:rsidRPr="001C74A0" w:rsidRDefault="0015254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Ket</w:t>
            </w:r>
          </w:p>
        </w:tc>
      </w:tr>
      <w:tr w:rsidR="000E4711" w:rsidRPr="001C74A0" w:rsidTr="00B40B7A">
        <w:trPr>
          <w:cantSplit/>
          <w:tblHeader/>
          <w:jc w:val="right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F0" w:rsidRPr="001C74A0" w:rsidRDefault="00D86FF0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F0" w:rsidRPr="001C74A0" w:rsidRDefault="00D86FF0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6FF0" w:rsidRPr="001C74A0" w:rsidRDefault="00D86FF0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Mahasiswa 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6FF0" w:rsidRPr="001C74A0" w:rsidRDefault="00D86FF0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bCs/>
                <w:sz w:val="22"/>
                <w:szCs w:val="22"/>
              </w:rPr>
              <w:t>DPA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6FF0" w:rsidRPr="001C74A0" w:rsidRDefault="00D86FF0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Kaprodi</w:t>
            </w:r>
            <w:r w:rsidR="000E4711"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/</w:t>
            </w:r>
          </w:p>
          <w:p w:rsidR="000E4711" w:rsidRPr="001C74A0" w:rsidRDefault="000E471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Jurusan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6FF0" w:rsidRPr="001C74A0" w:rsidRDefault="00D86FF0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Kelengkapan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6FF0" w:rsidRPr="001C74A0" w:rsidRDefault="00D86FF0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Waktu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6FF0" w:rsidRPr="001C74A0" w:rsidRDefault="00D86FF0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Output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86FF0" w:rsidRPr="001C74A0" w:rsidRDefault="00D86FF0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170D51" w:rsidRPr="001C74A0" w:rsidTr="00B40B7A">
        <w:trPr>
          <w:cantSplit/>
          <w:trHeight w:val="38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Instruksi kepada Dosen Penasehat Akademik (DPA) untuk melakukan bimbingan akademik.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77" type="#_x0000_t34" style="position:absolute;left:0;text-align:left;margin-left:23.4pt;margin-top:56.85pt;width:47.55pt;height:33.1pt;rotation:90;z-index:251684352;mso-position-horizontal-relative:text;mso-position-vertical-relative:text" o:connectortype="elbow" adj="21690,-388408,-141729">
                  <v:stroke endarrow="block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Flowchart: Terminator 58" o:spid="_x0000_s1122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" strokeweight="1.5pt"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Agenda kerja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Laporan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170D51" w:rsidRPr="001C74A0" w:rsidTr="00B40B7A">
        <w:trPr>
          <w:cantSplit/>
          <w:trHeight w:val="38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Bimbingan KRS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0" type="#_x0000_t32" style="position:absolute;left:0;text-align:left;margin-left:21.3pt;margin-top:14.7pt;width:0;height:34.9pt;z-index:2516864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78" type="#_x0000_t32" style="position:absolute;left:0;text-align:left;margin-left:38.6pt;margin-top:7.7pt;width:18.65pt;height:0;flip:x;z-index:2516853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61" o:spid="_x0000_s1121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" strokeweight="1.5pt">
                  <w10:wrap type="none"/>
                  <w10:anchorlock/>
                </v:rect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60" o:spid="_x0000_s1120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" strokeweight="1.5pt">
                  <w10:wrap type="none"/>
                  <w10:anchorlock/>
                </v:rect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Agenda kerja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170D51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7</w:t>
            </w:r>
            <w:r w:rsidR="00A53937" w:rsidRPr="001C74A0">
              <w:rPr>
                <w:rFonts w:asciiTheme="majorHAnsi" w:hAnsiTheme="majorHAnsi" w:cs="Arial Narrow"/>
                <w:sz w:val="22"/>
                <w:szCs w:val="22"/>
              </w:rPr>
              <w:t xml:space="preserve"> hari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Laporan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170D51" w:rsidRPr="001C74A0" w:rsidTr="00B40B7A">
        <w:trPr>
          <w:cantSplit/>
          <w:trHeight w:val="38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5E4271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82" type="#_x0000_t34" style="position:absolute;left:0;text-align:left;margin-left:112.55pt;margin-top:48.85pt;width:48.95pt;height:33.7pt;rotation:90;flip:y;z-index:251689472;mso-position-horizontal-relative:text;mso-position-vertical-relative:text" o:connectortype="elbow" adj="-133,441294,-101293">
                  <v:stroke endarrow="block"/>
                </v:shape>
              </w:pict>
            </w:r>
            <w:r w:rsidR="00A53937"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Pengisian mengisi KRS (Kartu Rencana Studi) dengan cara </w:t>
            </w:r>
            <w:r w:rsidR="00A53937" w:rsidRPr="001C74A0">
              <w:rPr>
                <w:rFonts w:asciiTheme="majorHAnsi" w:hAnsiTheme="majorHAnsi" w:cs="Tahoma"/>
                <w:i/>
                <w:snapToGrid w:val="0"/>
                <w:sz w:val="22"/>
                <w:szCs w:val="22"/>
              </w:rPr>
              <w:t>key-in</w:t>
            </w:r>
            <w:r w:rsidR="00A53937"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 secara </w:t>
            </w:r>
            <w:r w:rsidR="00A53937" w:rsidRPr="001C74A0">
              <w:rPr>
                <w:rFonts w:asciiTheme="majorHAnsi" w:hAnsiTheme="majorHAnsi" w:cs="Tahoma"/>
                <w:i/>
                <w:snapToGrid w:val="0"/>
                <w:sz w:val="22"/>
                <w:szCs w:val="22"/>
              </w:rPr>
              <w:t>online</w:t>
            </w:r>
            <w:r w:rsidR="00A53937"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62" o:spid="_x0000_s1059" style="position:absolute;left:0;text-align:left;margin-left:8.05pt;margin-top:30.2pt;width:30.7pt;height:12.2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HrqzvSICAAA+BAAADgAAAAAAAAAAAAAAAAAuAgAAZHJzL2Uyb0RvYy54bWxQ&#10;SwECLQAUAAYACAAAACEA6MVBq9wAAAADAQAADwAAAAAAAAAAAAAAAAB8BAAAZHJzL2Rvd25yZXYu&#10;eG1sUEsFBgAAAAAEAAQA8wAAAIUFAAAAAA==&#10;" strokeweight="1.5pt"/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81" type="#_x0000_t34" style="position:absolute;left:0;text-align:left;margin-left:30.95pt;margin-top:41.55pt;width:48.95pt;height:33.7pt;rotation:90;flip:x;z-index:251687424;mso-position-horizontal-relative:text;mso-position-vertical-relative:text" o:connectortype="elbow" adj="-133,441294,-101293">
                  <v:stroke endarrow="block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Agenda kerja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170D51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4</w:t>
            </w:r>
            <w:r w:rsidR="00A53937" w:rsidRPr="001C74A0">
              <w:rPr>
                <w:rFonts w:asciiTheme="majorHAnsi" w:hAnsiTheme="majorHAnsi" w:cs="Arial Narrow"/>
                <w:sz w:val="22"/>
                <w:szCs w:val="22"/>
              </w:rPr>
              <w:t xml:space="preserve"> hari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170D51" w:rsidRPr="001C74A0" w:rsidTr="00B40B7A">
        <w:trPr>
          <w:cantSplit/>
          <w:trHeight w:val="38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Verifikasi KRS secara online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86" type="#_x0000_t34" style="position:absolute;left:0;text-align:left;margin-left:21.6pt;margin-top:22.05pt;width:50.7pt;height:15.85pt;rotation:180;flip:y;z-index:251693568;mso-position-horizontal-relative:text;mso-position-vertical-relative:text" o:connectortype="elbow" adj="21663,437792,-112154">
                  <v:stroke endarrow="block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Diamond 63" o:spid="_x0000_s1058" type="#_x0000_t4" style="position:absolute;left:0;text-align:left;margin-left:-1.55pt;margin-top:3.9pt;width:30.7pt;height:12.2pt;z-index:251691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" strokeweight="1.5pt"/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KRS terverifikasi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170D51" w:rsidRPr="001C74A0" w:rsidTr="00B40B7A">
        <w:trPr>
          <w:cantSplit/>
          <w:trHeight w:val="38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Konsultasi revisi KRS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87" type="#_x0000_t32" style="position:absolute;left:0;text-align:left;margin-left:37.4pt;margin-top:14.2pt;width:18.05pt;height:0;z-index:-251621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64" o:spid="_x0000_s1057" style="position:absolute;left:0;text-align:left;margin-left:6.85pt;margin-top:9.75pt;width:30.7pt;height:12.2pt;z-index:251692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J4MuciICAAA+BAAADgAAAAAAAAAAAAAAAAAuAgAAZHJzL2Uyb0RvYy54bWxQ&#10;SwECLQAUAAYACAAAACEA6MVBq9wAAAADAQAADwAAAAAAAAAAAAAAAAB8BAAAZHJzL2Rvd25yZXYu&#10;eG1sUEsFBgAAAAAEAAQA8wAAAIUFAAAAAA==&#10;" strokeweight="1.5pt"/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88" type="#_x0000_t34" style="position:absolute;left:0;text-align:left;margin-left:39.2pt;margin-top:24.4pt;width:33.1pt;height:15.25pt;rotation:180;flip:y;z-index:251696640;mso-position-horizontal-relative:text;mso-position-vertical-relative:text" o:connectortype="elbow" adj="-457,501049,-171789">
                  <v:stroke endarrow="block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65" o:spid="_x0000_s1056" style="position:absolute;left:0;text-align:left;margin-left:-1.55pt;margin-top:2.65pt;width:30.7pt;height:12.2pt;z-index:25169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s4n8CyICAAA+BAAADgAAAAAAAAAAAAAAAAAuAgAAZHJzL2Uyb0RvYy54bWxQ&#10;SwECLQAUAAYACAAAACEA6MVBq9wAAAADAQAADwAAAAAAAAAAAAAAAAB8BAAAZHJzL2Rvd25yZXYu&#10;eG1sUEsFBgAAAAAEAAQA8wAAAIUFAAAAAA==&#10;" strokeweight="1.5pt"/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Laporan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Laporan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170D51" w:rsidRPr="001C74A0" w:rsidTr="00B40B7A">
        <w:trPr>
          <w:cantSplit/>
          <w:trHeight w:val="38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Revisi KRS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89" type="#_x0000_t34" style="position:absolute;left:0;text-align:left;margin-left:21.3pt;margin-top:14.65pt;width:35.95pt;height:18.1pt;z-index:251697664;mso-position-horizontal-relative:text;mso-position-vertical-relative:text" o:connectortype="elbow" adj="-30,-446499,-127527">
                  <v:stroke endarrow="block"/>
                </v:shape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66" o:spid="_x0000_s1119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D5aKgSICAAA+BAAADgAAAAAAAAAAAAAAAAAuAgAAZHJzL2Uyb0RvYy54bWxQ&#10;SwECLQAUAAYACAAAACEA6MVBq9wAAAADAQAADwAAAAAAAAAAAAAAAAB8BAAAZHJzL2Rvd25yZXYu&#10;eG1sUEsFBgAAAAAEAAQA8wAAAIUFAAAAAA==&#10;" strokeweight="1.5pt">
                  <w10:wrap type="none"/>
                  <w10:anchorlock/>
                </v:rect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91" type="#_x0000_t34" style="position:absolute;left:0;text-align:left;margin-left:11.2pt;margin-top:13.3pt;width:23.25pt;height:15.65pt;rotation:270;flip:x;z-index:251698688;mso-position-horizontal-relative:text;mso-position-vertical-relative:text" o:connectortype="elbow" adj="21321,541380,-259107">
                  <v:stroke endarrow="block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Laporan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KRS revisi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170D51" w:rsidRPr="001C74A0" w:rsidTr="00B40B7A">
        <w:trPr>
          <w:cantSplit/>
          <w:trHeight w:val="38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V</w:t>
            </w:r>
            <w:r w:rsidR="00B40B7A"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erifikasi KRS </w:t>
            </w: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revisi secara 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92" type="#_x0000_t34" style="position:absolute;left:0;text-align:left;margin-left:39.2pt;margin-top:20.35pt;width:33.1pt;height:29.6pt;rotation:180;flip:y;z-index:251699712;mso-position-horizontal-relative:text;mso-position-vertical-relative:text" o:connectortype="elbow" adj="-947,291454,-171789">
                  <v:stroke endarrow="block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Diamond 67" o:spid="_x0000_s1118" type="#_x0000_t4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" strokeweight="1.5pt"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KRS revisi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KRS revisi terverifikasi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170D51" w:rsidRPr="001C74A0" w:rsidTr="00B40B7A">
        <w:trPr>
          <w:cantSplit/>
          <w:trHeight w:val="38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Pencetakan KRS revisi sebanyak 2 (dua) lembar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68" o:spid="_x0000_s1053" style="position:absolute;left:0;text-align:left;margin-left:8.65pt;margin-top:15.2pt;width:30.7pt;height:12.2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FPdlNiICAAA+BAAADgAAAAAAAAAAAAAAAAAuAgAAZHJzL2Uyb0RvYy54bWxQ&#10;SwECLQAUAAYACAAAACEA6MVBq9wAAAADAQAADwAAAAAAAAAAAAAAAAB8BAAAZHJzL2Rvd25yZXYu&#10;eG1sUEsFBgAAAAAEAAQA8wAAAIUFAAAAAA==&#10;" strokeweight="1.5pt"/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93" type="#_x0000_t34" style="position:absolute;left:0;text-align:left;margin-left:21.6pt;margin-top:27.4pt;width:35.65pt;height:29.9pt;z-index:251700736;mso-position-horizontal-relative:text;mso-position-vertical-relative:text" o:connectortype="elbow" adj="333,-315403,-128782">
                  <v:stroke endarrow="block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KRS revisi terverifikasi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170D51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2</w:t>
            </w:r>
            <w:r w:rsidR="00A53937" w:rsidRPr="001C74A0">
              <w:rPr>
                <w:rFonts w:asciiTheme="majorHAnsi" w:hAnsiTheme="majorHAnsi" w:cs="Arial Narrow"/>
                <w:sz w:val="22"/>
                <w:szCs w:val="22"/>
              </w:rPr>
              <w:t xml:space="preserve"> hari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KRS cetak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170D51" w:rsidRPr="001C74A0" w:rsidTr="00B40B7A">
        <w:trPr>
          <w:cantSplit/>
          <w:trHeight w:val="381"/>
          <w:jc w:val="right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Pengesahan KRS revisi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Flowchart: Terminator 59" o:spid="_x0000_s1117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" strokeweight="1.5pt">
                  <w10:wrap type="none"/>
                  <w10:anchorlock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KRS cetak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170D51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 xml:space="preserve">5 </w:t>
            </w:r>
            <w:r w:rsidR="00A53937" w:rsidRPr="001C74A0">
              <w:rPr>
                <w:rFonts w:asciiTheme="majorHAnsi" w:hAnsiTheme="majorHAnsi" w:cs="Arial Narrow"/>
                <w:sz w:val="22"/>
                <w:szCs w:val="22"/>
              </w:rPr>
              <w:t>hari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KRS sah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937" w:rsidRPr="001C74A0" w:rsidRDefault="00A5393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</w:tbl>
    <w:p w:rsidR="00170D51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  <w:lang w:val="id-ID"/>
        </w:rPr>
      </w:pPr>
      <w:r>
        <w:rPr>
          <w:rFonts w:asciiTheme="majorHAnsi" w:hAnsiTheme="majorHAnsi"/>
          <w:noProof/>
          <w:sz w:val="22"/>
          <w:szCs w:val="22"/>
          <w:lang w:val="id-ID" w:eastAsia="id-ID"/>
        </w:rPr>
        <w:pict>
          <v:shape id="Freeform 74" o:spid="_x0000_s1051" style="position:absolute;margin-left:224.35pt;margin-top:1157.9pt;width:228.65pt;height:31.15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" path="m,l,1620r1260,e" filled="f" strokeweight="1.5pt">
            <v:stroke endarrow="classic" endarrowlength="long"/>
            <v:path arrowok="t" o:connecttype="custom" o:connectlocs="0,0;0,96606985;2147483646,96606985" o:connectangles="0,0,0"/>
          </v:shape>
        </w:pict>
      </w:r>
      <w:r w:rsidR="00170D51" w:rsidRPr="001C74A0">
        <w:rPr>
          <w:rFonts w:asciiTheme="majorHAnsi" w:hAnsiTheme="majorHAnsi" w:cs="Tahoma"/>
          <w:sz w:val="22"/>
          <w:szCs w:val="22"/>
          <w:lang w:val="id-ID"/>
        </w:rPr>
        <w:t>Keterangan :</w:t>
      </w:r>
    </w:p>
    <w:p w:rsidR="00B40B7A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shape id="Flowchart: Terminator 11" o:spid="_x0000_s1116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" strokeweight="1.5pt">
            <w10:wrap type="none"/>
            <w10:anchorlock/>
          </v:shape>
        </w:pict>
      </w:r>
      <w:r w:rsidR="00C97D99" w:rsidRPr="001C74A0">
        <w:rPr>
          <w:rFonts w:asciiTheme="majorHAnsi" w:hAnsiTheme="majorHAnsi" w:cs="Arial Narrow"/>
          <w:sz w:val="22"/>
          <w:szCs w:val="22"/>
        </w:rPr>
        <w:tab/>
        <w:t>= Awal dan akhir proses</w:t>
      </w:r>
      <w:r w:rsidR="00C97D99" w:rsidRPr="001C74A0">
        <w:rPr>
          <w:rFonts w:asciiTheme="majorHAnsi" w:hAnsiTheme="majorHAnsi" w:cs="Arial Narrow"/>
          <w:sz w:val="22"/>
          <w:szCs w:val="22"/>
        </w:rPr>
        <w:tab/>
      </w:r>
    </w:p>
    <w:p w:rsidR="00C97D99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rect id="Rectangle 13" o:spid="_x0000_s1115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" strokeweight="1.5pt">
            <w10:wrap type="none"/>
            <w10:anchorlock/>
          </v:rect>
        </w:pict>
      </w:r>
      <w:r w:rsidR="00C97D99" w:rsidRPr="001C74A0">
        <w:rPr>
          <w:rFonts w:asciiTheme="majorHAnsi" w:hAnsiTheme="majorHAnsi" w:cs="Arial Narrow"/>
          <w:sz w:val="22"/>
          <w:szCs w:val="22"/>
        </w:rPr>
        <w:t xml:space="preserve"> = Proses/kegiatan</w:t>
      </w:r>
    </w:p>
    <w:p w:rsidR="00B40B7A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shape id="Diamond 44" o:spid="_x0000_s1114" type="#_x0000_t4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" strokeweight="1.5pt">
            <w10:wrap type="none"/>
            <w10:anchorlock/>
          </v:shape>
        </w:pict>
      </w:r>
      <w:r w:rsidR="00B40B7A" w:rsidRPr="001C74A0">
        <w:rPr>
          <w:rFonts w:asciiTheme="majorHAnsi" w:hAnsiTheme="majorHAnsi" w:cs="Arial Narrow"/>
          <w:sz w:val="22"/>
          <w:szCs w:val="22"/>
        </w:rPr>
        <w:t xml:space="preserve"> = Proses/kegiatan</w:t>
      </w:r>
    </w:p>
    <w:p w:rsidR="00C97D99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noProof/>
          <w:sz w:val="22"/>
          <w:szCs w:val="22"/>
          <w:lang w:val="id-ID" w:eastAsia="id-ID"/>
        </w:rPr>
      </w:r>
      <w:r>
        <w:rPr>
          <w:rFonts w:asciiTheme="majorHAnsi" w:hAnsiTheme="majorHAnsi" w:cs="Tahoma"/>
          <w:noProof/>
          <w:sz w:val="22"/>
          <w:szCs w:val="22"/>
          <w:lang w:val="id-ID" w:eastAsia="id-ID"/>
        </w:rPr>
        <w:pict>
          <v:line id="Straight Connector 22" o:spid="_x0000_s1113" style="visibility:visible;mso-left-percent:-10001;mso-top-percent:-10001;mso-position-horizontal:absolute;mso-position-horizontal-relative:char;mso-position-vertical:absolute;mso-position-vertical-relative:line;mso-left-percent:-10001;mso-top-percent:-10001" from="0,0" to="2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z5NA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" strokeweight="2.25pt">
            <v:stroke endarrow="classic"/>
            <w10:wrap type="none"/>
            <w10:anchorlock/>
          </v:line>
        </w:pict>
      </w:r>
      <w:r w:rsidR="00C97D99" w:rsidRPr="001C74A0">
        <w:rPr>
          <w:rFonts w:asciiTheme="majorHAnsi" w:hAnsiTheme="majorHAnsi" w:cs="Tahoma"/>
          <w:sz w:val="22"/>
          <w:szCs w:val="22"/>
          <w:lang w:val="id-ID"/>
        </w:rPr>
        <w:tab/>
        <w:t>= Garis urutan Proses</w:t>
      </w:r>
    </w:p>
    <w:p w:rsidR="002332FC" w:rsidRDefault="002332FC">
      <w:pPr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br w:type="page"/>
      </w:r>
    </w:p>
    <w:p w:rsidR="00B40B7A" w:rsidRPr="001C74A0" w:rsidRDefault="00B40B7A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C97D99" w:rsidRPr="001C74A0" w:rsidRDefault="00C97D99" w:rsidP="001C74A0">
      <w:pPr>
        <w:pStyle w:val="Heading2"/>
        <w:spacing w:line="276" w:lineRule="auto"/>
        <w:rPr>
          <w:b w:val="0"/>
          <w:bCs w:val="0"/>
        </w:rPr>
      </w:pPr>
      <w:r w:rsidRPr="001C74A0">
        <w:t>Penyediaan Administrasi Perkuliahan dan Praktikum</w:t>
      </w:r>
    </w:p>
    <w:tbl>
      <w:tblPr>
        <w:tblStyle w:val="TableGrid"/>
        <w:tblW w:w="5000" w:type="pct"/>
        <w:jc w:val="right"/>
        <w:tblLook w:val="01E0" w:firstRow="1" w:lastRow="1" w:firstColumn="1" w:lastColumn="1" w:noHBand="0" w:noVBand="0"/>
      </w:tblPr>
      <w:tblGrid>
        <w:gridCol w:w="428"/>
        <w:gridCol w:w="2865"/>
        <w:gridCol w:w="841"/>
        <w:gridCol w:w="1022"/>
        <w:gridCol w:w="747"/>
        <w:gridCol w:w="1322"/>
        <w:gridCol w:w="724"/>
        <w:gridCol w:w="888"/>
        <w:gridCol w:w="450"/>
      </w:tblGrid>
      <w:tr w:rsidR="00C97D99" w:rsidRPr="001C74A0" w:rsidTr="00C97D99">
        <w:trPr>
          <w:cantSplit/>
          <w:tblHeader/>
          <w:jc w:val="right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  <w:t>No.</w:t>
            </w:r>
          </w:p>
        </w:tc>
        <w:tc>
          <w:tcPr>
            <w:tcW w:w="18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  <w:t>Kegiatan</w:t>
            </w:r>
          </w:p>
        </w:tc>
        <w:tc>
          <w:tcPr>
            <w:tcW w:w="113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Pelaksana</w:t>
            </w:r>
          </w:p>
        </w:tc>
        <w:tc>
          <w:tcPr>
            <w:tcW w:w="1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Mutu Baku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Ket</w:t>
            </w:r>
          </w:p>
        </w:tc>
      </w:tr>
      <w:tr w:rsidR="00C97D99" w:rsidRPr="001C74A0" w:rsidTr="00C97D99">
        <w:trPr>
          <w:cantSplit/>
          <w:tblHeader/>
          <w:jc w:val="right"/>
        </w:trPr>
        <w:tc>
          <w:tcPr>
            <w:tcW w:w="1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18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Petugas </w:t>
            </w:r>
          </w:p>
        </w:tc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Kasubag akademik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Kabag TU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Kelengkapan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Waktu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Output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C97D99" w:rsidRPr="001C74A0" w:rsidTr="00C97D99">
        <w:trPr>
          <w:cantSplit/>
          <w:trHeight w:val="381"/>
          <w:jc w:val="right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9" w:rsidRPr="001C74A0" w:rsidRDefault="00C97D99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Instruksi kepada petugas akademik untuk mempersiapkan administrasi kuliah dan praktikum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D99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94" type="#_x0000_t34" style="position:absolute;left:0;text-align:left;margin-left:30.95pt;margin-top:30pt;width:60.15pt;height:50.25pt;rotation:180;flip:y;z-index:251702784;mso-position-horizontal-relative:text;mso-position-vertical-relative:text" o:connectortype="elbow" adj="11042,62543,-117265">
                  <v:stroke endarrow="block"/>
                </v:shape>
              </w:pic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D99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Flowchart: Terminator 37" o:spid="_x0000_s1112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" strokeweight="1.5pt">
                  <w10:wrap type="none"/>
                  <w10:anchorlock/>
                </v:shape>
              </w:pic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9" w:rsidRPr="001C74A0" w:rsidRDefault="00C97D99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Agenda kerja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Laporan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3364E7" w:rsidRPr="001C74A0" w:rsidTr="00C97D99">
        <w:trPr>
          <w:cantSplit/>
          <w:trHeight w:val="381"/>
          <w:jc w:val="right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Pencetakan dan penyediaan jurnal kuliah dan praktikum di ruang transit dosen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38" o:spid="_x0000_s1045" style="position:absolute;left:0;text-align:left;margin-left:.65pt;margin-top:15.3pt;width:30.7pt;height:12.2pt;z-index:251704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nWvyqyICAAA+BAAADgAAAAAAAAAAAAAAAAAuAgAAZHJzL2Uyb0RvYy54bWxQ&#10;SwECLQAUAAYACAAAACEA6MVBq9wAAAADAQAADwAAAAAAAAAAAAAAAAB8BAAAZHJzL2Rvd25yZXYu&#10;eG1sUEsFBgAAAAAEAAQA8wAAAIUFAAAAAA==&#10;" strokeweight="1.5pt"/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95" type="#_x0000_t34" style="position:absolute;left:0;text-align:left;margin-left:12.05pt;margin-top:27.4pt;width:79.05pt;height:38.8pt;z-index:251703808;mso-position-horizontal-relative:text;mso-position-vertical-relative:text" o:connectortype="elbow" adj="-273,-112843,-67628">
                  <v:stroke endarrow="block"/>
                </v:shape>
              </w:pic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Jurnal Kuliah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Berita Acara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3364E7" w:rsidRPr="001C74A0" w:rsidTr="00C97D99">
        <w:trPr>
          <w:cantSplit/>
          <w:trHeight w:val="381"/>
          <w:jc w:val="right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rPr>
                <w:rFonts w:asciiTheme="majorHAnsi" w:hAnsiTheme="majorHAnsi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bCs/>
                <w:snapToGrid w:val="0"/>
                <w:sz w:val="22"/>
                <w:szCs w:val="22"/>
              </w:rPr>
              <w:t>Pemeriksaan ketersediaan administrasi kuliah dan praktikum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Flowchart: Terminator 56" o:spid="_x0000_s1111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" strokeweight="1.5pt">
                  <w10:wrap type="none"/>
                  <w10:anchorlock/>
                </v:shape>
              </w:pic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Berita Acara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Berita Acara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</w:tbl>
    <w:p w:rsidR="00C97D99" w:rsidRPr="001C74A0" w:rsidRDefault="00C97D99" w:rsidP="001C74A0">
      <w:pPr>
        <w:spacing w:line="276" w:lineRule="auto"/>
        <w:rPr>
          <w:rFonts w:asciiTheme="majorHAnsi" w:hAnsiTheme="majorHAnsi"/>
          <w:sz w:val="22"/>
          <w:szCs w:val="22"/>
        </w:rPr>
      </w:pPr>
    </w:p>
    <w:p w:rsidR="00C97D99" w:rsidRPr="001C74A0" w:rsidRDefault="00C97D99" w:rsidP="001C74A0">
      <w:pPr>
        <w:pStyle w:val="Heading2"/>
        <w:spacing w:line="276" w:lineRule="auto"/>
        <w:rPr>
          <w:b w:val="0"/>
          <w:bCs w:val="0"/>
        </w:rPr>
      </w:pPr>
      <w:r w:rsidRPr="001C74A0">
        <w:t>Penyediaan Administrasi Perkuliahan dan Praktikum</w:t>
      </w:r>
    </w:p>
    <w:tbl>
      <w:tblPr>
        <w:tblStyle w:val="TableGrid"/>
        <w:tblW w:w="5000" w:type="pct"/>
        <w:jc w:val="right"/>
        <w:tblLook w:val="01E0" w:firstRow="1" w:lastRow="1" w:firstColumn="1" w:lastColumn="1" w:noHBand="0" w:noVBand="0"/>
      </w:tblPr>
      <w:tblGrid>
        <w:gridCol w:w="428"/>
        <w:gridCol w:w="2908"/>
        <w:gridCol w:w="841"/>
        <w:gridCol w:w="901"/>
        <w:gridCol w:w="747"/>
        <w:gridCol w:w="1400"/>
        <w:gridCol w:w="724"/>
        <w:gridCol w:w="888"/>
        <w:gridCol w:w="450"/>
      </w:tblGrid>
      <w:tr w:rsidR="00C97D99" w:rsidRPr="001C74A0" w:rsidTr="003364E7">
        <w:trPr>
          <w:cantSplit/>
          <w:tblHeader/>
          <w:jc w:val="right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  <w:t>No.</w:t>
            </w:r>
          </w:p>
        </w:tc>
        <w:tc>
          <w:tcPr>
            <w:tcW w:w="18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  <w:t>Kegiatan</w:t>
            </w:r>
          </w:p>
        </w:tc>
        <w:tc>
          <w:tcPr>
            <w:tcW w:w="113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Pelaksana</w:t>
            </w:r>
          </w:p>
        </w:tc>
        <w:tc>
          <w:tcPr>
            <w:tcW w:w="1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Mutu Baku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B40B7A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Ket</w:t>
            </w:r>
          </w:p>
        </w:tc>
      </w:tr>
      <w:tr w:rsidR="00C97D99" w:rsidRPr="001C74A0" w:rsidTr="003364E7">
        <w:trPr>
          <w:cantSplit/>
          <w:tblHeader/>
          <w:jc w:val="right"/>
        </w:trPr>
        <w:tc>
          <w:tcPr>
            <w:tcW w:w="1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18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Petugas </w:t>
            </w:r>
          </w:p>
        </w:tc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3364E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Kasubag ADUM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Kabag TU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Kelengkapan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Waktu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Output</w:t>
            </w: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7D99" w:rsidRPr="001C74A0" w:rsidRDefault="00C97D99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3364E7" w:rsidRPr="001C74A0" w:rsidTr="003364E7">
        <w:trPr>
          <w:cantSplit/>
          <w:trHeight w:val="381"/>
          <w:jc w:val="right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Instruksi kepada petugas perlengkapan untuk mempersiapkan peralatan dan sarana perkuliahan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96" type="#_x0000_t34" style="position:absolute;left:0;text-align:left;margin-left:30.95pt;margin-top:34.8pt;width:68.2pt;height:45pt;rotation:180;flip:y;z-index:251705856;mso-position-horizontal-relative:text;mso-position-vertical-relative:text" o:connectortype="elbow" adj="-127,180360,-106654">
                  <v:stroke endarrow="block"/>
                </v:shape>
              </w:pic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Flowchart: Terminator 57" o:spid="_x0000_s1110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" strokeweight="1.5pt">
                  <w10:wrap type="none"/>
                  <w10:anchorlock/>
                </v:shape>
              </w:pic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Agenda kerja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Laporan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3364E7" w:rsidRPr="001C74A0" w:rsidTr="003364E7">
        <w:trPr>
          <w:cantSplit/>
          <w:trHeight w:val="381"/>
          <w:jc w:val="right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Petugas perlengkapan menyediakan peralatan dan sarana perkuliahan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78" o:spid="_x0000_s1042" style="position:absolute;left:0;text-align:left;margin-left:.55pt;margin-top:15pt;width:30.7pt;height:12.2pt;z-index:251707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Q3J+wSICAAA+BAAADgAAAAAAAAAAAAAAAAAuAgAAZHJzL2Uyb0RvYy54bWxQ&#10;SwECLQAUAAYACAAAACEA6MVBq9wAAAADAQAADwAAAAAAAAAAAAAAAAB8BAAAZHJzL2Rvd25yZXYu&#10;eG1sUEsFBgAAAAAEAAQA8wAAAIUFAAAAAA==&#10;" strokeweight="1.5pt"/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97" type="#_x0000_t34" style="position:absolute;left:0;text-align:left;margin-left:18.15pt;margin-top:27.35pt;width:70.8pt;height:54.85pt;z-index:251706880;mso-position-horizontal-relative:text;mso-position-vertical-relative:text" o:connectortype="elbow" adj="46,-168606,-78025">
                  <v:stroke endarrow="block"/>
                </v:shape>
              </w:pic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Perlengkapan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Berita Acara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3364E7" w:rsidRPr="001C74A0" w:rsidTr="003364E7">
        <w:trPr>
          <w:cantSplit/>
          <w:trHeight w:val="381"/>
          <w:jc w:val="right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3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rPr>
                <w:rFonts w:asciiTheme="majorHAnsi" w:hAnsiTheme="majorHAnsi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Kabag TU</w:t>
            </w:r>
            <w:r w:rsidRPr="001C74A0">
              <w:rPr>
                <w:rFonts w:asciiTheme="majorHAnsi" w:hAnsiTheme="majorHAnsi" w:cs="Tahoma"/>
                <w:bCs/>
                <w:snapToGrid w:val="0"/>
                <w:sz w:val="22"/>
                <w:szCs w:val="22"/>
              </w:rPr>
              <w:t xml:space="preserve"> memeriksa </w:t>
            </w: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ketersediaan sarana/prasarana perkuliahan dan peralatan penunjang perkuliahan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4E7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Flowchart: Terminator 79" o:spid="_x0000_s1109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" strokeweight="1.5pt">
                  <w10:wrap type="none"/>
                  <w10:anchorlock/>
                </v:shape>
              </w:pic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Berita Acara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Berita Acara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E7" w:rsidRPr="001C74A0" w:rsidRDefault="003364E7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</w:tbl>
    <w:p w:rsidR="00C97D99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  <w:lang w:val="id-ID"/>
        </w:rPr>
      </w:pPr>
      <w:r>
        <w:rPr>
          <w:rFonts w:asciiTheme="majorHAnsi" w:hAnsiTheme="majorHAnsi"/>
          <w:noProof/>
          <w:sz w:val="22"/>
          <w:szCs w:val="22"/>
          <w:lang w:val="id-ID" w:eastAsia="id-ID"/>
        </w:rPr>
        <w:pict>
          <v:shape id="Freeform 52" o:spid="_x0000_s1040" style="position:absolute;margin-left:224.35pt;margin-top:1157.9pt;width:228.65pt;height:31.15pt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" path="m,l,1620r1260,e" filled="f" strokeweight="1.5pt">
            <v:stroke endarrow="classic" endarrowlength="long"/>
            <v:path arrowok="t" o:connecttype="custom" o:connectlocs="0,0;0,96606985;2147483646,96606985" o:connectangles="0,0,0"/>
          </v:shape>
        </w:pict>
      </w:r>
      <w:r w:rsidR="00C97D99" w:rsidRPr="001C74A0">
        <w:rPr>
          <w:rFonts w:asciiTheme="majorHAnsi" w:hAnsiTheme="majorHAnsi" w:cs="Tahoma"/>
          <w:sz w:val="22"/>
          <w:szCs w:val="22"/>
          <w:lang w:val="id-ID"/>
        </w:rPr>
        <w:t>Keterangan :</w:t>
      </w:r>
    </w:p>
    <w:p w:rsidR="00B40B7A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shape id="Flowchart: Terminator 53" o:spid="_x0000_s1108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" strokeweight="1.5pt">
            <w10:wrap type="none"/>
            <w10:anchorlock/>
          </v:shape>
        </w:pict>
      </w:r>
      <w:r w:rsidR="00C97D99" w:rsidRPr="001C74A0">
        <w:rPr>
          <w:rFonts w:asciiTheme="majorHAnsi" w:hAnsiTheme="majorHAnsi" w:cs="Arial Narrow"/>
          <w:sz w:val="22"/>
          <w:szCs w:val="22"/>
        </w:rPr>
        <w:tab/>
        <w:t>= Awal dan akhir proses</w:t>
      </w:r>
      <w:r w:rsidR="00C97D99" w:rsidRPr="001C74A0">
        <w:rPr>
          <w:rFonts w:asciiTheme="majorHAnsi" w:hAnsiTheme="majorHAnsi" w:cs="Arial Narrow"/>
          <w:sz w:val="22"/>
          <w:szCs w:val="22"/>
        </w:rPr>
        <w:tab/>
      </w:r>
    </w:p>
    <w:p w:rsidR="00C97D99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rect id="Rectangle 54" o:spid="_x0000_s1107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" strokeweight="1.5pt">
            <w10:wrap type="none"/>
            <w10:anchorlock/>
          </v:rect>
        </w:pict>
      </w:r>
      <w:r w:rsidR="00C97D99" w:rsidRPr="001C74A0">
        <w:rPr>
          <w:rFonts w:asciiTheme="majorHAnsi" w:hAnsiTheme="majorHAnsi" w:cs="Arial Narrow"/>
          <w:sz w:val="22"/>
          <w:szCs w:val="22"/>
        </w:rPr>
        <w:t xml:space="preserve"> = Proses/kegiatan</w:t>
      </w:r>
    </w:p>
    <w:p w:rsidR="00C97D99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noProof/>
          <w:sz w:val="22"/>
          <w:szCs w:val="22"/>
          <w:lang w:val="id-ID" w:eastAsia="id-ID"/>
        </w:rPr>
      </w:r>
      <w:r>
        <w:rPr>
          <w:rFonts w:asciiTheme="majorHAnsi" w:hAnsiTheme="majorHAnsi" w:cs="Tahoma"/>
          <w:noProof/>
          <w:sz w:val="22"/>
          <w:szCs w:val="22"/>
          <w:lang w:val="id-ID" w:eastAsia="id-ID"/>
        </w:rPr>
        <w:pict>
          <v:line id="Straight Connector 55" o:spid="_x0000_s1106" style="visibility:visible;mso-left-percent:-10001;mso-top-percent:-10001;mso-position-horizontal:absolute;mso-position-horizontal-relative:char;mso-position-vertical:absolute;mso-position-vertical-relative:line;mso-left-percent:-10001;mso-top-percent:-10001" from="0,0" to="2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8chNA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" strokeweight="2.25pt">
            <v:stroke endarrow="classic"/>
            <w10:wrap type="none"/>
            <w10:anchorlock/>
          </v:line>
        </w:pict>
      </w:r>
      <w:r w:rsidR="00C97D99" w:rsidRPr="001C74A0">
        <w:rPr>
          <w:rFonts w:asciiTheme="majorHAnsi" w:hAnsiTheme="majorHAnsi" w:cs="Tahoma"/>
          <w:sz w:val="22"/>
          <w:szCs w:val="22"/>
          <w:lang w:val="id-ID"/>
        </w:rPr>
        <w:tab/>
        <w:t>= Garis urutan Proses</w:t>
      </w:r>
    </w:p>
    <w:p w:rsidR="006041DB" w:rsidRDefault="006041DB">
      <w:pPr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br w:type="page"/>
      </w:r>
    </w:p>
    <w:p w:rsidR="00B40B7A" w:rsidRPr="001C74A0" w:rsidRDefault="00B40B7A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66228F" w:rsidRPr="001C74A0" w:rsidRDefault="0066228F" w:rsidP="001C74A0">
      <w:pPr>
        <w:pStyle w:val="Heading2"/>
        <w:spacing w:line="276" w:lineRule="auto"/>
        <w:rPr>
          <w:b w:val="0"/>
          <w:bCs w:val="0"/>
        </w:rPr>
      </w:pPr>
      <w:r w:rsidRPr="001C74A0">
        <w:t>Penetapan Koordinator dan Asisten Praktikum</w:t>
      </w:r>
    </w:p>
    <w:tbl>
      <w:tblPr>
        <w:tblStyle w:val="TableGrid"/>
        <w:tblW w:w="5000" w:type="pct"/>
        <w:jc w:val="right"/>
        <w:tblLook w:val="01E0" w:firstRow="1" w:lastRow="1" w:firstColumn="1" w:lastColumn="1" w:noHBand="0" w:noVBand="0"/>
      </w:tblPr>
      <w:tblGrid>
        <w:gridCol w:w="428"/>
        <w:gridCol w:w="2228"/>
        <w:gridCol w:w="841"/>
        <w:gridCol w:w="689"/>
        <w:gridCol w:w="970"/>
        <w:gridCol w:w="747"/>
        <w:gridCol w:w="1322"/>
        <w:gridCol w:w="724"/>
        <w:gridCol w:w="888"/>
        <w:gridCol w:w="450"/>
      </w:tblGrid>
      <w:tr w:rsidR="006436D6" w:rsidRPr="001C74A0" w:rsidTr="00CF57E4">
        <w:trPr>
          <w:cantSplit/>
          <w:tblHeader/>
          <w:jc w:val="right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  <w:t>No.</w:t>
            </w:r>
          </w:p>
        </w:tc>
        <w:tc>
          <w:tcPr>
            <w:tcW w:w="2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  <w:t>Kegiatan</w:t>
            </w:r>
          </w:p>
        </w:tc>
        <w:tc>
          <w:tcPr>
            <w:tcW w:w="110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Pelaksana</w:t>
            </w:r>
          </w:p>
        </w:tc>
        <w:tc>
          <w:tcPr>
            <w:tcW w:w="12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sz w:val="22"/>
                <w:szCs w:val="22"/>
                <w:lang w:val="id-ID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Mutu Baku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/>
                <w:sz w:val="22"/>
                <w:szCs w:val="22"/>
              </w:rPr>
              <w:t>Ket</w:t>
            </w:r>
          </w:p>
        </w:tc>
      </w:tr>
      <w:tr w:rsidR="0066228F" w:rsidRPr="001C74A0" w:rsidTr="00CF57E4">
        <w:trPr>
          <w:cantSplit/>
          <w:tblHeader/>
          <w:jc w:val="right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b/>
                <w:bCs/>
                <w:sz w:val="22"/>
                <w:szCs w:val="22"/>
                <w:lang w:val="id-ID"/>
              </w:rPr>
            </w:pP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Petugas </w:t>
            </w:r>
          </w:p>
        </w:tc>
        <w:tc>
          <w:tcPr>
            <w:tcW w:w="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Dosen</w:t>
            </w: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Kaprodi/</w:t>
            </w:r>
          </w:p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Jurusan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Dekan 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Kelengkapan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Waktu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Output</w:t>
            </w: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CF57E4" w:rsidRPr="001C74A0" w:rsidTr="00CF57E4">
        <w:trPr>
          <w:cantSplit/>
          <w:trHeight w:val="381"/>
          <w:jc w:val="right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1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Penyerahan daftar </w:t>
            </w:r>
            <w:r w:rsidR="00172A70"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nama </w:t>
            </w: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asisten praktikum kepada ketua Jurusan/Prodi.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98" type="#_x0000_t34" style="position:absolute;left:0;text-align:left;margin-left:5.15pt;margin-top:52.75pt;width:68pt;height:20.95pt;rotation:90;flip:x;z-index:251708928;mso-position-horizontal-relative:text;mso-position-vertical-relative:text" o:connectortype="elbow" adj="95,149241,-87131">
                  <v:stroke endarrow="block"/>
                </v:shape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Flowchart: Terminator 89" o:spid="_x0000_s1035" type="#_x0000_t116" style="position:absolute;left:0;text-align:left;margin-left:-3.9pt;margin-top:24.45pt;width:30.7pt;height:12.2pt;z-index:251709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" strokeweight="1.5pt"/>
              </w:pic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436D6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Daftar nama asisten praktikum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CF57E4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Laporan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66228F" w:rsidRPr="001C74A0" w:rsidTr="00CF57E4">
        <w:trPr>
          <w:cantSplit/>
          <w:trHeight w:val="381"/>
          <w:jc w:val="right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2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Penetapan dan penyerahan </w:t>
            </w:r>
            <w:r w:rsidR="00172A70"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daftar nama </w:t>
            </w: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koordinator dan asisten praktikum kepada Wakil Dekan Bidang Akademik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099" type="#_x0000_t34" style="position:absolute;left:0;text-align:left;margin-left:30.9pt;margin-top:49.7pt;width:60.8pt;height:60.7pt;rotation:90;z-index:251710976;mso-position-horizontal-relative:text;mso-position-vertical-relative:text" o:connectortype="elbow" adj="21457,-80048,-104891">
                  <v:stroke endarrow="block"/>
                </v:shape>
              </w:pic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81" o:spid="_x0000_s1105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" strokeweight="1.5pt">
                  <w10:wrap type="none"/>
                  <w10:anchorlock/>
                </v:rect>
              </w:pic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CF57E4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Laporan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436D6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2</w:t>
            </w:r>
            <w:r w:rsidR="0066228F" w:rsidRPr="001C74A0">
              <w:rPr>
                <w:rFonts w:asciiTheme="majorHAnsi" w:hAnsiTheme="majorHAnsi" w:cs="Arial Narrow"/>
                <w:sz w:val="22"/>
                <w:szCs w:val="22"/>
              </w:rPr>
              <w:t xml:space="preserve"> hari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CF57E4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Laporan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66228F" w:rsidRPr="001C74A0" w:rsidTr="00CF57E4">
        <w:trPr>
          <w:cantSplit/>
          <w:trHeight w:val="381"/>
          <w:jc w:val="right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3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172A70" w:rsidP="001C74A0">
            <w:pPr>
              <w:spacing w:line="276" w:lineRule="auto"/>
              <w:ind w:left="-57" w:right="-57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P</w:t>
            </w:r>
            <w:r w:rsidR="0066228F"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enyusun</w:t>
            </w: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an</w:t>
            </w:r>
            <w:r w:rsidR="0066228F"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 draft SK Koordinator dan Asisten Praktikum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rect id="Rectangle 87" o:spid="_x0000_s1033" style="position:absolute;left:0;text-align:left;margin-left:.3pt;margin-top:15.55pt;width:30.7pt;height:12.2pt;z-index:251713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" strokeweight="1.5pt"/>
              </w:pict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_x0000_s1100" type="#_x0000_t34" style="position:absolute;left:0;text-align:left;margin-left:14.65pt;margin-top:27.4pt;width:108.3pt;height:39.3pt;z-index:251712000;mso-position-horizontal-relative:text;mso-position-vertical-relative:text" o:connectortype="elbow" adj="30,-160598,-43529">
                  <v:stroke endarrow="block"/>
                </v:shape>
              </w:pic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CF57E4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Laporan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1 hari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436D6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Draft SK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F" w:rsidRPr="001C74A0" w:rsidRDefault="0066228F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  <w:tr w:rsidR="006436D6" w:rsidRPr="001C74A0" w:rsidTr="00CF57E4">
        <w:trPr>
          <w:cantSplit/>
          <w:trHeight w:val="381"/>
          <w:jc w:val="right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D6" w:rsidRPr="001C74A0" w:rsidRDefault="006436D6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bCs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bCs/>
                <w:sz w:val="22"/>
                <w:szCs w:val="22"/>
              </w:rPr>
              <w:t>4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D6" w:rsidRPr="001C74A0" w:rsidRDefault="006436D6" w:rsidP="001C74A0">
            <w:pPr>
              <w:spacing w:line="276" w:lineRule="auto"/>
              <w:ind w:left="-57" w:right="-57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>Penerbitan SK Koordinator dan Asisten Praktikum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D6" w:rsidRPr="001C74A0" w:rsidRDefault="006436D6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D6" w:rsidRPr="001C74A0" w:rsidRDefault="006436D6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D6" w:rsidRPr="001C74A0" w:rsidRDefault="006436D6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D6" w:rsidRPr="001C74A0" w:rsidRDefault="005E4271" w:rsidP="001C74A0">
            <w:pPr>
              <w:spacing w:line="276" w:lineRule="auto"/>
              <w:ind w:left="-57" w:right="-57"/>
              <w:contextualSpacing/>
              <w:jc w:val="center"/>
              <w:rPr>
                <w:rFonts w:asciiTheme="majorHAnsi" w:hAnsiTheme="majorHAnsi" w:cs="Arial Narrow"/>
                <w:noProof/>
                <w:sz w:val="22"/>
                <w:szCs w:val="22"/>
              </w:rPr>
            </w:pP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</w:r>
            <w:r>
              <w:rPr>
                <w:rFonts w:asciiTheme="majorHAnsi" w:hAnsiTheme="majorHAnsi" w:cs="Arial Narrow"/>
                <w:noProof/>
                <w:sz w:val="22"/>
                <w:szCs w:val="22"/>
                <w:lang w:val="id-ID" w:eastAsia="id-ID"/>
              </w:rPr>
              <w:pict>
                <v:shape id="Flowchart: Terminator 82" o:spid="_x0000_s1104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" strokeweight="1.5pt">
                  <w10:wrap type="none"/>
                  <w10:anchorlock/>
                </v:shape>
              </w:pic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D6" w:rsidRPr="001C74A0" w:rsidRDefault="006436D6" w:rsidP="001C74A0">
            <w:pPr>
              <w:spacing w:line="276" w:lineRule="auto"/>
              <w:ind w:left="-57" w:right="-57"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Draft SK 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D6" w:rsidRPr="001C74A0" w:rsidRDefault="006436D6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Arial Narrow"/>
                <w:sz w:val="22"/>
                <w:szCs w:val="22"/>
              </w:rPr>
              <w:t>2 hari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D6" w:rsidRPr="001C74A0" w:rsidRDefault="006436D6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</w:rPr>
            </w:pPr>
            <w:r w:rsidRPr="001C74A0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SK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D6" w:rsidRPr="001C74A0" w:rsidRDefault="006436D6" w:rsidP="001C74A0">
            <w:pPr>
              <w:spacing w:line="276" w:lineRule="auto"/>
              <w:ind w:left="-57" w:right="-57"/>
              <w:contextualSpacing/>
              <w:rPr>
                <w:rFonts w:asciiTheme="majorHAnsi" w:hAnsiTheme="majorHAnsi" w:cs="Arial Narrow"/>
                <w:sz w:val="22"/>
                <w:szCs w:val="22"/>
                <w:lang w:val="id-ID"/>
              </w:rPr>
            </w:pPr>
          </w:p>
        </w:tc>
      </w:tr>
    </w:tbl>
    <w:p w:rsidR="0066228F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  <w:lang w:val="id-ID"/>
        </w:rPr>
      </w:pPr>
      <w:r>
        <w:rPr>
          <w:rFonts w:asciiTheme="majorHAnsi" w:hAnsiTheme="majorHAnsi"/>
          <w:noProof/>
          <w:sz w:val="22"/>
          <w:szCs w:val="22"/>
          <w:lang w:val="id-ID" w:eastAsia="id-ID"/>
        </w:rPr>
        <w:pict>
          <v:shape id="Freeform 83" o:spid="_x0000_s1031" style="position:absolute;margin-left:224.35pt;margin-top:1157.9pt;width:228.65pt;height:31.15pt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6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" path="m,l,1620r1260,e" filled="f" strokeweight="1.5pt">
            <v:stroke endarrow="classic" endarrowlength="long"/>
            <v:path arrowok="t" o:connecttype="custom" o:connectlocs="0,0;0,96606985;2147483646,96606985" o:connectangles="0,0,0"/>
          </v:shape>
        </w:pict>
      </w:r>
      <w:r w:rsidR="0066228F" w:rsidRPr="001C74A0">
        <w:rPr>
          <w:rFonts w:asciiTheme="majorHAnsi" w:hAnsiTheme="majorHAnsi" w:cs="Tahoma"/>
          <w:sz w:val="22"/>
          <w:szCs w:val="22"/>
          <w:lang w:val="id-ID"/>
        </w:rPr>
        <w:t>Keterangan :</w:t>
      </w:r>
    </w:p>
    <w:p w:rsidR="00172A70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shape id="Flowchart: Terminator 84" o:spid="_x0000_s1103" type="#_x0000_t116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" strokeweight="1.5pt">
            <w10:wrap type="none"/>
            <w10:anchorlock/>
          </v:shape>
        </w:pict>
      </w:r>
      <w:r w:rsidR="0066228F" w:rsidRPr="001C74A0">
        <w:rPr>
          <w:rFonts w:asciiTheme="majorHAnsi" w:hAnsiTheme="majorHAnsi" w:cs="Arial Narrow"/>
          <w:sz w:val="22"/>
          <w:szCs w:val="22"/>
        </w:rPr>
        <w:tab/>
        <w:t>= Awal dan akhir proses</w:t>
      </w:r>
      <w:r w:rsidR="0066228F" w:rsidRPr="001C74A0">
        <w:rPr>
          <w:rFonts w:asciiTheme="majorHAnsi" w:hAnsiTheme="majorHAnsi" w:cs="Arial Narrow"/>
          <w:sz w:val="22"/>
          <w:szCs w:val="22"/>
        </w:rPr>
        <w:tab/>
      </w:r>
    </w:p>
    <w:p w:rsidR="0066228F" w:rsidRPr="001C74A0" w:rsidRDefault="005E4271" w:rsidP="001C74A0">
      <w:pPr>
        <w:spacing w:line="276" w:lineRule="auto"/>
        <w:rPr>
          <w:rFonts w:asciiTheme="majorHAnsi" w:hAnsiTheme="majorHAnsi" w:cs="Arial Narrow"/>
          <w:sz w:val="22"/>
          <w:szCs w:val="22"/>
        </w:rPr>
      </w:pP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</w:r>
      <w:r>
        <w:rPr>
          <w:rFonts w:asciiTheme="majorHAnsi" w:hAnsiTheme="majorHAnsi" w:cs="Arial Narrow"/>
          <w:noProof/>
          <w:sz w:val="22"/>
          <w:szCs w:val="22"/>
          <w:lang w:val="id-ID" w:eastAsia="id-ID"/>
        </w:rPr>
        <w:pict>
          <v:rect id="Rectangle 85" o:spid="_x0000_s1102" style="width:30.7pt;height:12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" strokeweight="1.5pt">
            <w10:wrap type="none"/>
            <w10:anchorlock/>
          </v:rect>
        </w:pict>
      </w:r>
      <w:r w:rsidR="0066228F" w:rsidRPr="001C74A0">
        <w:rPr>
          <w:rFonts w:asciiTheme="majorHAnsi" w:hAnsiTheme="majorHAnsi" w:cs="Arial Narrow"/>
          <w:sz w:val="22"/>
          <w:szCs w:val="22"/>
        </w:rPr>
        <w:t xml:space="preserve"> = Proses/kegiatan</w:t>
      </w:r>
    </w:p>
    <w:p w:rsidR="0066228F" w:rsidRPr="001C74A0" w:rsidRDefault="005E4271" w:rsidP="001C74A0">
      <w:pPr>
        <w:spacing w:line="276" w:lineRule="auto"/>
        <w:rPr>
          <w:rFonts w:asciiTheme="majorHAnsi" w:hAnsiTheme="majorHAnsi" w:cs="Tahoma"/>
          <w:sz w:val="22"/>
          <w:szCs w:val="22"/>
          <w:lang w:val="id-ID"/>
        </w:rPr>
      </w:pPr>
      <w:r>
        <w:rPr>
          <w:rFonts w:asciiTheme="majorHAnsi" w:hAnsiTheme="majorHAnsi" w:cs="Tahoma"/>
          <w:noProof/>
          <w:sz w:val="22"/>
          <w:szCs w:val="22"/>
          <w:lang w:val="id-ID" w:eastAsia="id-ID"/>
        </w:rPr>
      </w:r>
      <w:r>
        <w:rPr>
          <w:rFonts w:asciiTheme="majorHAnsi" w:hAnsiTheme="majorHAnsi" w:cs="Tahoma"/>
          <w:noProof/>
          <w:sz w:val="22"/>
          <w:szCs w:val="22"/>
          <w:lang w:val="id-ID" w:eastAsia="id-ID"/>
        </w:rPr>
        <w:pict>
          <v:line id="Straight Connector 86" o:spid="_x0000_s1101" style="visibility:visible;mso-left-percent:-10001;mso-top-percent:-10001;mso-position-horizontal:absolute;mso-position-horizontal-relative:char;mso-position-vertical:absolute;mso-position-vertical-relative:line;mso-left-percent:-10001;mso-top-percent:-10001" from="0,0" to="2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8hBNA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" strokeweight="2.25pt">
            <v:stroke endarrow="classic"/>
            <w10:wrap type="none"/>
            <w10:anchorlock/>
          </v:line>
        </w:pict>
      </w:r>
      <w:r w:rsidR="0066228F" w:rsidRPr="001C74A0">
        <w:rPr>
          <w:rFonts w:asciiTheme="majorHAnsi" w:hAnsiTheme="majorHAnsi" w:cs="Tahoma"/>
          <w:sz w:val="22"/>
          <w:szCs w:val="22"/>
          <w:lang w:val="id-ID"/>
        </w:rPr>
        <w:tab/>
        <w:t>= Garis urutan Proses</w:t>
      </w:r>
    </w:p>
    <w:p w:rsidR="0066228F" w:rsidRDefault="0066228F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1C74A0" w:rsidRDefault="001C74A0" w:rsidP="001C74A0">
      <w:pPr>
        <w:spacing w:line="276" w:lineRule="auto"/>
        <w:rPr>
          <w:rFonts w:asciiTheme="majorHAnsi" w:hAnsiTheme="majorHAnsi" w:cs="Tahoma"/>
          <w:sz w:val="22"/>
          <w:szCs w:val="22"/>
        </w:rPr>
      </w:pPr>
    </w:p>
    <w:p w:rsidR="00CF29D4" w:rsidRDefault="00D44DEF" w:rsidP="001C74A0">
      <w:pPr>
        <w:pStyle w:val="Heading1"/>
        <w:tabs>
          <w:tab w:val="clear" w:pos="3119"/>
          <w:tab w:val="left" w:pos="3360"/>
        </w:tabs>
        <w:spacing w:after="0" w:line="276" w:lineRule="auto"/>
        <w:ind w:left="3119" w:hanging="3119"/>
        <w:rPr>
          <w:lang w:val="id-ID"/>
        </w:rPr>
      </w:pPr>
      <w:r w:rsidRPr="001C74A0">
        <w:t>LAMPIRAN</w:t>
      </w:r>
    </w:p>
    <w:p w:rsidR="00CE625F" w:rsidRDefault="00CE625F" w:rsidP="00CE625F">
      <w:pPr>
        <w:rPr>
          <w:lang w:val="id-ID"/>
        </w:rPr>
      </w:pPr>
    </w:p>
    <w:p w:rsidR="00CE625F" w:rsidRDefault="00CE625F" w:rsidP="00CE625F">
      <w:pPr>
        <w:rPr>
          <w:lang w:val="id-ID"/>
        </w:rPr>
      </w:pPr>
      <w:r>
        <w:rPr>
          <w:lang w:val="id-ID"/>
        </w:rPr>
        <w:t xml:space="preserve">      -</w:t>
      </w:r>
    </w:p>
    <w:p w:rsidR="00CE625F" w:rsidRDefault="00CE625F" w:rsidP="00CE625F">
      <w:pPr>
        <w:rPr>
          <w:lang w:val="id-ID"/>
        </w:rPr>
      </w:pPr>
      <w:bookmarkStart w:id="1" w:name="_GoBack"/>
      <w:bookmarkEnd w:id="1"/>
    </w:p>
    <w:p w:rsidR="00CE625F" w:rsidRDefault="00CE625F" w:rsidP="00CE625F">
      <w:pPr>
        <w:rPr>
          <w:lang w:val="id-ID"/>
        </w:rPr>
      </w:pPr>
    </w:p>
    <w:tbl>
      <w:tblPr>
        <w:tblW w:w="9548" w:type="dxa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2420"/>
        <w:gridCol w:w="2520"/>
        <w:gridCol w:w="2340"/>
      </w:tblGrid>
      <w:tr w:rsidR="00E6048B" w:rsidTr="00C81823">
        <w:trPr>
          <w:trHeight w:val="20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E6048B" w:rsidRDefault="00E6048B" w:rsidP="00C81823">
            <w:pPr>
              <w:spacing w:line="360" w:lineRule="auto"/>
              <w:jc w:val="center"/>
              <w:rPr>
                <w:rFonts w:ascii="Cambria" w:hAnsi="Cambria"/>
                <w:b/>
                <w:sz w:val="16"/>
              </w:rPr>
            </w:pPr>
            <w:r>
              <w:rPr>
                <w:rFonts w:ascii="Cambria" w:hAnsi="Cambria"/>
                <w:b/>
                <w:sz w:val="16"/>
              </w:rPr>
              <w:t>Disusun oleh:</w:t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E6048B" w:rsidRDefault="00E6048B" w:rsidP="00C81823">
            <w:pPr>
              <w:spacing w:line="360" w:lineRule="auto"/>
              <w:jc w:val="center"/>
              <w:rPr>
                <w:rFonts w:ascii="Cambria" w:hAnsi="Cambria"/>
                <w:b/>
                <w:sz w:val="16"/>
              </w:rPr>
            </w:pPr>
            <w:r>
              <w:rPr>
                <w:rFonts w:ascii="Cambria" w:hAnsi="Cambria"/>
                <w:b/>
                <w:sz w:val="16"/>
              </w:rPr>
              <w:t>Diperiksa oleh:</w:t>
            </w:r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E6048B" w:rsidRDefault="00E6048B" w:rsidP="00C81823">
            <w:pPr>
              <w:spacing w:line="360" w:lineRule="auto"/>
              <w:jc w:val="center"/>
              <w:rPr>
                <w:rFonts w:ascii="Cambria" w:hAnsi="Cambria"/>
                <w:b/>
                <w:sz w:val="16"/>
              </w:rPr>
            </w:pPr>
            <w:r>
              <w:rPr>
                <w:rFonts w:ascii="Cambria" w:hAnsi="Cambria"/>
                <w:b/>
                <w:sz w:val="16"/>
              </w:rPr>
              <w:t>Disyahkan oleh:</w:t>
            </w:r>
          </w:p>
        </w:tc>
      </w:tr>
      <w:tr w:rsidR="00E6048B" w:rsidTr="00C81823">
        <w:trPr>
          <w:trHeight w:val="157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</w:tcPr>
          <w:p w:rsidR="00E6048B" w:rsidRPr="0073726C" w:rsidRDefault="00E6048B" w:rsidP="00C81823">
            <w:pPr>
              <w:rPr>
                <w:rFonts w:ascii="Cambria" w:hAnsi="Cambria"/>
                <w:b/>
                <w:sz w:val="16"/>
                <w:szCs w:val="18"/>
                <w:lang w:val="id-ID"/>
              </w:rPr>
            </w:pPr>
            <w:r>
              <w:rPr>
                <w:rFonts w:ascii="Cambria" w:hAnsi="Cambria"/>
                <w:sz w:val="16"/>
                <w:szCs w:val="18"/>
              </w:rPr>
              <w:t>W</w:t>
            </w:r>
            <w:r>
              <w:rPr>
                <w:rFonts w:ascii="Cambria" w:hAnsi="Cambria"/>
                <w:sz w:val="16"/>
                <w:szCs w:val="18"/>
                <w:lang w:val="id-ID"/>
              </w:rPr>
              <w:t>adek. Bid. Akademik</w:t>
            </w:r>
          </w:p>
          <w:p w:rsidR="00E6048B" w:rsidRDefault="00E6048B" w:rsidP="00C81823">
            <w:pPr>
              <w:rPr>
                <w:rFonts w:ascii="Cambria" w:hAnsi="Cambria"/>
                <w:b/>
                <w:sz w:val="16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17120" behindDoc="1" locked="0" layoutInCell="1" allowOverlap="1" wp14:anchorId="7B7DD79F" wp14:editId="25C5FA0E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107315</wp:posOffset>
                  </wp:positionV>
                  <wp:extent cx="1071245" cy="72390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124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E6048B" w:rsidRDefault="00E6048B" w:rsidP="00C81823">
            <w:pPr>
              <w:jc w:val="center"/>
              <w:rPr>
                <w:rFonts w:ascii="Cambria" w:hAnsi="Cambria"/>
                <w:sz w:val="16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718144" behindDoc="1" locked="0" layoutInCell="1" allowOverlap="1" wp14:anchorId="3716B856" wp14:editId="7DAA9F7E">
                  <wp:simplePos x="0" y="0"/>
                  <wp:positionH relativeFrom="column">
                    <wp:posOffset>347174</wp:posOffset>
                  </wp:positionH>
                  <wp:positionV relativeFrom="paragraph">
                    <wp:posOffset>154304</wp:posOffset>
                  </wp:positionV>
                  <wp:extent cx="434511" cy="726599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62" cy="732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16096" behindDoc="1" locked="0" layoutInCell="1" allowOverlap="1" wp14:anchorId="15B5A654" wp14:editId="74BA9A3C">
                  <wp:simplePos x="0" y="0"/>
                  <wp:positionH relativeFrom="column">
                    <wp:posOffset>2827020</wp:posOffset>
                  </wp:positionH>
                  <wp:positionV relativeFrom="paragraph">
                    <wp:posOffset>97155</wp:posOffset>
                  </wp:positionV>
                  <wp:extent cx="1249821" cy="89408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821" cy="89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mbria" w:hAnsi="Cambria"/>
                <w:sz w:val="16"/>
                <w:szCs w:val="18"/>
              </w:rPr>
              <w:t>Penjaminan Sistem Mutu Fakultas</w:t>
            </w:r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E6048B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  <w:r>
              <w:rPr>
                <w:rFonts w:ascii="Cambria" w:hAnsi="Cambria"/>
                <w:sz w:val="16"/>
                <w:szCs w:val="18"/>
              </w:rPr>
              <w:t>Dekan</w:t>
            </w:r>
          </w:p>
        </w:tc>
      </w:tr>
      <w:tr w:rsidR="00E6048B" w:rsidTr="00C81823">
        <w:trPr>
          <w:trHeight w:val="1657"/>
        </w:trPr>
        <w:tc>
          <w:tcPr>
            <w:tcW w:w="2268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E6048B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</w:p>
          <w:p w:rsidR="00E6048B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</w:p>
          <w:p w:rsidR="00E6048B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</w:p>
          <w:p w:rsidR="00E6048B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</w:p>
          <w:p w:rsidR="00E6048B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</w:p>
          <w:p w:rsidR="00E6048B" w:rsidRDefault="00E6048B" w:rsidP="00C81823">
            <w:pPr>
              <w:rPr>
                <w:rFonts w:ascii="Cambria" w:hAnsi="Cambria"/>
                <w:sz w:val="16"/>
              </w:rPr>
            </w:pPr>
            <w:r w:rsidRPr="002B5742">
              <w:rPr>
                <w:rFonts w:ascii="Cambria" w:hAnsi="Cambria"/>
                <w:sz w:val="16"/>
              </w:rPr>
              <w:t>Dr. Khurul Wardati, M.Si</w:t>
            </w:r>
          </w:p>
          <w:p w:rsidR="00E6048B" w:rsidRDefault="00E6048B" w:rsidP="00C81823">
            <w:pPr>
              <w:rPr>
                <w:rFonts w:ascii="Cambria" w:hAnsi="Cambria"/>
                <w:sz w:val="16"/>
              </w:rPr>
            </w:pPr>
            <w:r w:rsidRPr="002B5742">
              <w:rPr>
                <w:rFonts w:ascii="Cambria" w:hAnsi="Cambria"/>
                <w:sz w:val="16"/>
              </w:rPr>
              <w:t>NIP. 19660731 200003 2 001</w:t>
            </w:r>
          </w:p>
        </w:tc>
        <w:tc>
          <w:tcPr>
            <w:tcW w:w="242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nil"/>
            </w:tcBorders>
          </w:tcPr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715072" behindDoc="1" locked="0" layoutInCell="1" allowOverlap="1" wp14:anchorId="35BBF911" wp14:editId="074ED207">
                  <wp:simplePos x="0" y="0"/>
                  <wp:positionH relativeFrom="column">
                    <wp:posOffset>1229360</wp:posOffset>
                  </wp:positionH>
                  <wp:positionV relativeFrom="paragraph">
                    <wp:posOffset>97155</wp:posOffset>
                  </wp:positionV>
                  <wp:extent cx="1459865" cy="40957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986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6048B" w:rsidRDefault="00E6048B" w:rsidP="00C81823">
            <w:pPr>
              <w:rPr>
                <w:rFonts w:ascii="Cambria" w:hAnsi="Cambria"/>
                <w:sz w:val="16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  <w:r w:rsidRPr="009A0018">
              <w:rPr>
                <w:rFonts w:ascii="Cambria" w:hAnsi="Cambria"/>
                <w:sz w:val="16"/>
              </w:rPr>
              <w:t>Noor Saif Muh. Mussafi, M.Sc.</w:t>
            </w: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  <w:r w:rsidRPr="009A0018">
              <w:rPr>
                <w:rFonts w:ascii="Cambria" w:hAnsi="Cambria"/>
                <w:sz w:val="16"/>
              </w:rPr>
              <w:t>NIP. 19820617 200912 1 005</w:t>
            </w:r>
          </w:p>
        </w:tc>
        <w:tc>
          <w:tcPr>
            <w:tcW w:w="2520" w:type="dxa"/>
            <w:tcBorders>
              <w:top w:val="nil"/>
              <w:left w:val="nil"/>
              <w:bottom w:val="thinThickLargeGap" w:sz="24" w:space="0" w:color="auto"/>
              <w:right w:val="thinThickLargeGap" w:sz="24" w:space="0" w:color="auto"/>
            </w:tcBorders>
          </w:tcPr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</w:p>
          <w:p w:rsidR="00E6048B" w:rsidRDefault="00E6048B" w:rsidP="00C81823">
            <w:pPr>
              <w:rPr>
                <w:rFonts w:ascii="Cambria" w:hAnsi="Cambria"/>
                <w:sz w:val="16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  <w:r w:rsidRPr="009A0018">
              <w:rPr>
                <w:rFonts w:ascii="Cambria" w:hAnsi="Cambria"/>
                <w:sz w:val="16"/>
              </w:rPr>
              <w:t>Anti Damayanti H., M.Mol.Bio.</w:t>
            </w: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  <w:r w:rsidRPr="009A0018">
              <w:rPr>
                <w:rFonts w:ascii="Cambria" w:hAnsi="Cambria"/>
                <w:sz w:val="16"/>
              </w:rPr>
              <w:t xml:space="preserve">NIP. </w:t>
            </w:r>
            <w:r>
              <w:rPr>
                <w:rFonts w:ascii="Cambria" w:hAnsi="Cambria"/>
                <w:sz w:val="16"/>
              </w:rPr>
              <w:t>19810522 200604 2 005</w:t>
            </w:r>
          </w:p>
        </w:tc>
        <w:tc>
          <w:tcPr>
            <w:tcW w:w="234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E6048B" w:rsidRPr="009A0018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</w:p>
          <w:p w:rsidR="00E6048B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</w:p>
          <w:p w:rsidR="00E6048B" w:rsidRPr="009A0018" w:rsidRDefault="00E6048B" w:rsidP="00C81823">
            <w:pPr>
              <w:rPr>
                <w:rFonts w:ascii="Cambria" w:hAnsi="Cambria"/>
                <w:sz w:val="16"/>
                <w:szCs w:val="18"/>
              </w:rPr>
            </w:pPr>
            <w:r w:rsidRPr="009A0018">
              <w:rPr>
                <w:rFonts w:ascii="Cambria" w:hAnsi="Cambria"/>
                <w:sz w:val="16"/>
                <w:szCs w:val="18"/>
              </w:rPr>
              <w:t>Dr. Maizer Said Nahdi, M.Si.</w:t>
            </w:r>
          </w:p>
          <w:p w:rsidR="00E6048B" w:rsidRPr="009A0018" w:rsidRDefault="00E6048B" w:rsidP="00C81823">
            <w:pPr>
              <w:rPr>
                <w:rFonts w:ascii="Cambria" w:hAnsi="Cambria"/>
                <w:sz w:val="16"/>
              </w:rPr>
            </w:pPr>
            <w:r w:rsidRPr="009A0018">
              <w:rPr>
                <w:rFonts w:ascii="Cambria" w:hAnsi="Cambria"/>
                <w:sz w:val="16"/>
                <w:szCs w:val="18"/>
              </w:rPr>
              <w:t>NIP. 1955</w:t>
            </w:r>
            <w:r>
              <w:rPr>
                <w:rFonts w:ascii="Cambria" w:hAnsi="Cambria"/>
                <w:sz w:val="16"/>
                <w:szCs w:val="18"/>
              </w:rPr>
              <w:t>0427 198403 2 001</w:t>
            </w:r>
          </w:p>
        </w:tc>
      </w:tr>
    </w:tbl>
    <w:p w:rsidR="00E6048B" w:rsidRPr="00CE625F" w:rsidRDefault="00E6048B" w:rsidP="00CE625F">
      <w:pPr>
        <w:rPr>
          <w:lang w:val="id-ID"/>
        </w:rPr>
      </w:pPr>
    </w:p>
    <w:sectPr w:rsidR="00E6048B" w:rsidRPr="00CE625F" w:rsidSect="0080601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40" w:code="9"/>
      <w:pgMar w:top="737" w:right="1418" w:bottom="1418" w:left="1418" w:header="567" w:footer="9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271" w:rsidRDefault="005E4271">
      <w:r>
        <w:separator/>
      </w:r>
    </w:p>
  </w:endnote>
  <w:endnote w:type="continuationSeparator" w:id="0">
    <w:p w:rsidR="005E4271" w:rsidRDefault="005E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20" w:rsidRDefault="003E08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20" w:rsidRDefault="003E082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20" w:rsidRDefault="003E08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271" w:rsidRDefault="005E4271">
      <w:r>
        <w:separator/>
      </w:r>
    </w:p>
  </w:footnote>
  <w:footnote w:type="continuationSeparator" w:id="0">
    <w:p w:rsidR="005E4271" w:rsidRDefault="005E4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20" w:rsidRDefault="005E427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8700094" o:spid="_x0000_s2050" type="#_x0000_t136" style="position:absolute;margin-left:0;margin-top:0;width:578.55pt;height:60.9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FC" w:rsidRDefault="005E4271" w:rsidP="00BB6B3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8700095" o:spid="_x0000_s2051" type="#_x0000_t136" style="position:absolute;margin-left:0;margin-top:0;width:578.55pt;height:60.9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20" w:rsidRDefault="005E427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8700093" o:spid="_x0000_s2049" type="#_x0000_t136" style="position:absolute;margin-left:0;margin-top:0;width:578.55pt;height:60.9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2509A2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A90B1F"/>
    <w:multiLevelType w:val="hybridMultilevel"/>
    <w:tmpl w:val="5066E798"/>
    <w:lvl w:ilvl="0" w:tplc="490EFDF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E4C06"/>
    <w:multiLevelType w:val="hybridMultilevel"/>
    <w:tmpl w:val="91F26022"/>
    <w:lvl w:ilvl="0" w:tplc="04210019">
      <w:start w:val="1"/>
      <w:numFmt w:val="lowerLetter"/>
      <w:lvlText w:val="%1."/>
      <w:lvlJc w:val="left"/>
      <w:pPr>
        <w:ind w:left="3763" w:hanging="360"/>
      </w:p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">
    <w:nsid w:val="1940644A"/>
    <w:multiLevelType w:val="hybridMultilevel"/>
    <w:tmpl w:val="A45CD262"/>
    <w:lvl w:ilvl="0" w:tplc="B71E7984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1F3F9F"/>
    <w:multiLevelType w:val="hybridMultilevel"/>
    <w:tmpl w:val="6B6C92A4"/>
    <w:lvl w:ilvl="0" w:tplc="21AE5634">
      <w:start w:val="1"/>
      <w:numFmt w:val="upperLetter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AC57D4"/>
    <w:multiLevelType w:val="hybridMultilevel"/>
    <w:tmpl w:val="622ED2E8"/>
    <w:lvl w:ilvl="0" w:tplc="63BA625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907B7"/>
    <w:multiLevelType w:val="hybridMultilevel"/>
    <w:tmpl w:val="622ED2E8"/>
    <w:lvl w:ilvl="0" w:tplc="63BA625C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210011">
      <w:start w:val="1"/>
      <w:numFmt w:val="decimal"/>
      <w:lvlText w:val="%2)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574F03"/>
    <w:multiLevelType w:val="hybridMultilevel"/>
    <w:tmpl w:val="91F26022"/>
    <w:lvl w:ilvl="0" w:tplc="04210019">
      <w:start w:val="1"/>
      <w:numFmt w:val="lowerLetter"/>
      <w:lvlText w:val="%1."/>
      <w:lvlJc w:val="left"/>
      <w:pPr>
        <w:ind w:left="3763" w:hanging="360"/>
      </w:p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8">
    <w:nsid w:val="2FAE6A87"/>
    <w:multiLevelType w:val="hybridMultilevel"/>
    <w:tmpl w:val="3392C3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764A9"/>
    <w:multiLevelType w:val="hybridMultilevel"/>
    <w:tmpl w:val="622ED2E8"/>
    <w:lvl w:ilvl="0" w:tplc="63BA625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4592D"/>
    <w:multiLevelType w:val="hybridMultilevel"/>
    <w:tmpl w:val="D1C89C8A"/>
    <w:lvl w:ilvl="0" w:tplc="848A1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2286B"/>
    <w:multiLevelType w:val="hybridMultilevel"/>
    <w:tmpl w:val="622ED2E8"/>
    <w:lvl w:ilvl="0" w:tplc="63BA625C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210011">
      <w:start w:val="1"/>
      <w:numFmt w:val="decimal"/>
      <w:lvlText w:val="%2)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3292156"/>
    <w:multiLevelType w:val="hybridMultilevel"/>
    <w:tmpl w:val="622ED2E8"/>
    <w:lvl w:ilvl="0" w:tplc="63BA625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2B1A8B"/>
    <w:multiLevelType w:val="hybridMultilevel"/>
    <w:tmpl w:val="622ED2E8"/>
    <w:lvl w:ilvl="0" w:tplc="63BA625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AC4EE3"/>
    <w:multiLevelType w:val="hybridMultilevel"/>
    <w:tmpl w:val="5066E798"/>
    <w:lvl w:ilvl="0" w:tplc="490EFDF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7164CA"/>
    <w:multiLevelType w:val="hybridMultilevel"/>
    <w:tmpl w:val="5066E798"/>
    <w:lvl w:ilvl="0" w:tplc="490EFDF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1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13"/>
  </w:num>
  <w:num w:numId="8">
    <w:abstractNumId w:val="12"/>
  </w:num>
  <w:num w:numId="9">
    <w:abstractNumId w:val="15"/>
  </w:num>
  <w:num w:numId="10">
    <w:abstractNumId w:val="1"/>
  </w:num>
  <w:num w:numId="11">
    <w:abstractNumId w:val="2"/>
  </w:num>
  <w:num w:numId="12">
    <w:abstractNumId w:val="14"/>
  </w:num>
  <w:num w:numId="13">
    <w:abstractNumId w:val="3"/>
    <w:lvlOverride w:ilvl="0">
      <w:startOverride w:val="1"/>
    </w:lvlOverride>
  </w:num>
  <w:num w:numId="14">
    <w:abstractNumId w:val="0"/>
  </w:num>
  <w:num w:numId="15">
    <w:abstractNumId w:val="10"/>
  </w:num>
  <w:num w:numId="16">
    <w:abstractNumId w:val="7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17C3"/>
    <w:rsid w:val="00010670"/>
    <w:rsid w:val="000166BD"/>
    <w:rsid w:val="00023036"/>
    <w:rsid w:val="00025F4A"/>
    <w:rsid w:val="000358E3"/>
    <w:rsid w:val="00036854"/>
    <w:rsid w:val="00041229"/>
    <w:rsid w:val="00043BAB"/>
    <w:rsid w:val="00055F59"/>
    <w:rsid w:val="000602BA"/>
    <w:rsid w:val="00064908"/>
    <w:rsid w:val="0006666C"/>
    <w:rsid w:val="00083528"/>
    <w:rsid w:val="00084581"/>
    <w:rsid w:val="000852C5"/>
    <w:rsid w:val="00085515"/>
    <w:rsid w:val="000872DD"/>
    <w:rsid w:val="00096576"/>
    <w:rsid w:val="000A7FD6"/>
    <w:rsid w:val="000B05E3"/>
    <w:rsid w:val="000B174F"/>
    <w:rsid w:val="000B571F"/>
    <w:rsid w:val="000C2313"/>
    <w:rsid w:val="000C48A2"/>
    <w:rsid w:val="000D07C0"/>
    <w:rsid w:val="000D1302"/>
    <w:rsid w:val="000D4787"/>
    <w:rsid w:val="000E1145"/>
    <w:rsid w:val="000E13BB"/>
    <w:rsid w:val="000E24E5"/>
    <w:rsid w:val="000E4711"/>
    <w:rsid w:val="000F387F"/>
    <w:rsid w:val="000F3DD1"/>
    <w:rsid w:val="000F41B2"/>
    <w:rsid w:val="000F5C96"/>
    <w:rsid w:val="000F7A10"/>
    <w:rsid w:val="00105F68"/>
    <w:rsid w:val="0011079C"/>
    <w:rsid w:val="001108CD"/>
    <w:rsid w:val="00113C9D"/>
    <w:rsid w:val="001160AD"/>
    <w:rsid w:val="00120426"/>
    <w:rsid w:val="001209B5"/>
    <w:rsid w:val="00123C21"/>
    <w:rsid w:val="001302C2"/>
    <w:rsid w:val="00130D2F"/>
    <w:rsid w:val="00131321"/>
    <w:rsid w:val="0013472D"/>
    <w:rsid w:val="001356E1"/>
    <w:rsid w:val="00145A87"/>
    <w:rsid w:val="001461E6"/>
    <w:rsid w:val="00152541"/>
    <w:rsid w:val="00154151"/>
    <w:rsid w:val="001550E6"/>
    <w:rsid w:val="0015524C"/>
    <w:rsid w:val="00155B60"/>
    <w:rsid w:val="00155DAA"/>
    <w:rsid w:val="00162D9B"/>
    <w:rsid w:val="00163C1F"/>
    <w:rsid w:val="00165B56"/>
    <w:rsid w:val="00170D51"/>
    <w:rsid w:val="00172A70"/>
    <w:rsid w:val="00173136"/>
    <w:rsid w:val="00180D4B"/>
    <w:rsid w:val="00180E71"/>
    <w:rsid w:val="001A043C"/>
    <w:rsid w:val="001A0A92"/>
    <w:rsid w:val="001A1DB1"/>
    <w:rsid w:val="001A3283"/>
    <w:rsid w:val="001A33D7"/>
    <w:rsid w:val="001B52C8"/>
    <w:rsid w:val="001B6AEE"/>
    <w:rsid w:val="001B7139"/>
    <w:rsid w:val="001C0D04"/>
    <w:rsid w:val="001C74A0"/>
    <w:rsid w:val="001C7D59"/>
    <w:rsid w:val="001D187C"/>
    <w:rsid w:val="001E2913"/>
    <w:rsid w:val="001F1BDF"/>
    <w:rsid w:val="001F6D02"/>
    <w:rsid w:val="00200031"/>
    <w:rsid w:val="00210B5D"/>
    <w:rsid w:val="002245AC"/>
    <w:rsid w:val="002278C3"/>
    <w:rsid w:val="002332FC"/>
    <w:rsid w:val="0023437A"/>
    <w:rsid w:val="0023700E"/>
    <w:rsid w:val="00242124"/>
    <w:rsid w:val="00246089"/>
    <w:rsid w:val="00247A1B"/>
    <w:rsid w:val="002500F6"/>
    <w:rsid w:val="00250B4A"/>
    <w:rsid w:val="00252CD1"/>
    <w:rsid w:val="00253488"/>
    <w:rsid w:val="00254394"/>
    <w:rsid w:val="00255372"/>
    <w:rsid w:val="002554FC"/>
    <w:rsid w:val="00262419"/>
    <w:rsid w:val="00263CC9"/>
    <w:rsid w:val="0026557A"/>
    <w:rsid w:val="00267D25"/>
    <w:rsid w:val="002739B4"/>
    <w:rsid w:val="00282810"/>
    <w:rsid w:val="002908F2"/>
    <w:rsid w:val="002A14B7"/>
    <w:rsid w:val="002A2902"/>
    <w:rsid w:val="002A3435"/>
    <w:rsid w:val="002B5742"/>
    <w:rsid w:val="002C0969"/>
    <w:rsid w:val="002C4151"/>
    <w:rsid w:val="002C4F3B"/>
    <w:rsid w:val="002D1DDD"/>
    <w:rsid w:val="002E15E3"/>
    <w:rsid w:val="002E7655"/>
    <w:rsid w:val="002F5E74"/>
    <w:rsid w:val="003010E2"/>
    <w:rsid w:val="0030341A"/>
    <w:rsid w:val="003114FB"/>
    <w:rsid w:val="00313B2E"/>
    <w:rsid w:val="003272E8"/>
    <w:rsid w:val="00327BFA"/>
    <w:rsid w:val="003336BE"/>
    <w:rsid w:val="0033546F"/>
    <w:rsid w:val="003364E7"/>
    <w:rsid w:val="00337967"/>
    <w:rsid w:val="00344344"/>
    <w:rsid w:val="003470FC"/>
    <w:rsid w:val="003501FF"/>
    <w:rsid w:val="0035798D"/>
    <w:rsid w:val="00361A83"/>
    <w:rsid w:val="00362195"/>
    <w:rsid w:val="00366EDD"/>
    <w:rsid w:val="003718F2"/>
    <w:rsid w:val="003778B8"/>
    <w:rsid w:val="00380EF7"/>
    <w:rsid w:val="0038609F"/>
    <w:rsid w:val="00386E8B"/>
    <w:rsid w:val="0038784C"/>
    <w:rsid w:val="00393B4E"/>
    <w:rsid w:val="00394D86"/>
    <w:rsid w:val="003958B9"/>
    <w:rsid w:val="003A4724"/>
    <w:rsid w:val="003A76A0"/>
    <w:rsid w:val="003B78BB"/>
    <w:rsid w:val="003C0023"/>
    <w:rsid w:val="003C1C84"/>
    <w:rsid w:val="003C20F2"/>
    <w:rsid w:val="003C3E1D"/>
    <w:rsid w:val="003C4338"/>
    <w:rsid w:val="003C5271"/>
    <w:rsid w:val="003C6CC9"/>
    <w:rsid w:val="003D24EC"/>
    <w:rsid w:val="003D2B2D"/>
    <w:rsid w:val="003D4025"/>
    <w:rsid w:val="003E0820"/>
    <w:rsid w:val="003E0E89"/>
    <w:rsid w:val="003E4487"/>
    <w:rsid w:val="003F14D6"/>
    <w:rsid w:val="003F7792"/>
    <w:rsid w:val="00401082"/>
    <w:rsid w:val="004017C8"/>
    <w:rsid w:val="00401BE3"/>
    <w:rsid w:val="00405BF7"/>
    <w:rsid w:val="004156BF"/>
    <w:rsid w:val="00420415"/>
    <w:rsid w:val="00431019"/>
    <w:rsid w:val="00433791"/>
    <w:rsid w:val="004345A2"/>
    <w:rsid w:val="004367E8"/>
    <w:rsid w:val="00437753"/>
    <w:rsid w:val="00445E5A"/>
    <w:rsid w:val="00446348"/>
    <w:rsid w:val="00447F2A"/>
    <w:rsid w:val="00456C0B"/>
    <w:rsid w:val="00466B84"/>
    <w:rsid w:val="00467624"/>
    <w:rsid w:val="004721F2"/>
    <w:rsid w:val="004760A5"/>
    <w:rsid w:val="004763C4"/>
    <w:rsid w:val="0049030C"/>
    <w:rsid w:val="00492924"/>
    <w:rsid w:val="004A0398"/>
    <w:rsid w:val="004A704A"/>
    <w:rsid w:val="004A7C0C"/>
    <w:rsid w:val="004B725B"/>
    <w:rsid w:val="004B7724"/>
    <w:rsid w:val="004C525A"/>
    <w:rsid w:val="004C66BC"/>
    <w:rsid w:val="004D5B85"/>
    <w:rsid w:val="004D7F40"/>
    <w:rsid w:val="004E0D74"/>
    <w:rsid w:val="004E1729"/>
    <w:rsid w:val="004E2A0B"/>
    <w:rsid w:val="004E3C66"/>
    <w:rsid w:val="004E5447"/>
    <w:rsid w:val="004E69F6"/>
    <w:rsid w:val="004F3430"/>
    <w:rsid w:val="004F7663"/>
    <w:rsid w:val="00500DC0"/>
    <w:rsid w:val="00503D64"/>
    <w:rsid w:val="00515A98"/>
    <w:rsid w:val="00515BF6"/>
    <w:rsid w:val="00515E11"/>
    <w:rsid w:val="00521E31"/>
    <w:rsid w:val="005225E8"/>
    <w:rsid w:val="00531BE8"/>
    <w:rsid w:val="005530C6"/>
    <w:rsid w:val="005542B9"/>
    <w:rsid w:val="00557FEF"/>
    <w:rsid w:val="00565A8E"/>
    <w:rsid w:val="00566AE6"/>
    <w:rsid w:val="00570DF2"/>
    <w:rsid w:val="0057132C"/>
    <w:rsid w:val="005726FF"/>
    <w:rsid w:val="0057472D"/>
    <w:rsid w:val="00581985"/>
    <w:rsid w:val="005843C4"/>
    <w:rsid w:val="00585060"/>
    <w:rsid w:val="00587962"/>
    <w:rsid w:val="005B3961"/>
    <w:rsid w:val="005B5A57"/>
    <w:rsid w:val="005C028F"/>
    <w:rsid w:val="005C43CF"/>
    <w:rsid w:val="005C591D"/>
    <w:rsid w:val="005D1FBB"/>
    <w:rsid w:val="005D2244"/>
    <w:rsid w:val="005D2592"/>
    <w:rsid w:val="005E4271"/>
    <w:rsid w:val="005E6281"/>
    <w:rsid w:val="005F0377"/>
    <w:rsid w:val="005F2A7D"/>
    <w:rsid w:val="005F3120"/>
    <w:rsid w:val="005F58C6"/>
    <w:rsid w:val="00600AD2"/>
    <w:rsid w:val="00602CEB"/>
    <w:rsid w:val="006041DB"/>
    <w:rsid w:val="006071A9"/>
    <w:rsid w:val="00607C3F"/>
    <w:rsid w:val="00607EF9"/>
    <w:rsid w:val="00611790"/>
    <w:rsid w:val="00612826"/>
    <w:rsid w:val="00612CA7"/>
    <w:rsid w:val="00615592"/>
    <w:rsid w:val="006251BE"/>
    <w:rsid w:val="00626D6F"/>
    <w:rsid w:val="006352D9"/>
    <w:rsid w:val="006436D6"/>
    <w:rsid w:val="00651647"/>
    <w:rsid w:val="0065475B"/>
    <w:rsid w:val="00656CA1"/>
    <w:rsid w:val="0066228F"/>
    <w:rsid w:val="006704B0"/>
    <w:rsid w:val="00696477"/>
    <w:rsid w:val="0069731B"/>
    <w:rsid w:val="006A2292"/>
    <w:rsid w:val="006A2D51"/>
    <w:rsid w:val="006A609E"/>
    <w:rsid w:val="006A69AF"/>
    <w:rsid w:val="006A7BD2"/>
    <w:rsid w:val="006A7EB8"/>
    <w:rsid w:val="006D0CF8"/>
    <w:rsid w:val="006D5A10"/>
    <w:rsid w:val="006D65C4"/>
    <w:rsid w:val="006D6BE8"/>
    <w:rsid w:val="006D7156"/>
    <w:rsid w:val="006E4E53"/>
    <w:rsid w:val="006E600F"/>
    <w:rsid w:val="006F2BE8"/>
    <w:rsid w:val="00706A96"/>
    <w:rsid w:val="007076E0"/>
    <w:rsid w:val="00717027"/>
    <w:rsid w:val="007273AF"/>
    <w:rsid w:val="00727FC6"/>
    <w:rsid w:val="00731679"/>
    <w:rsid w:val="00731FC2"/>
    <w:rsid w:val="007330A2"/>
    <w:rsid w:val="007351EB"/>
    <w:rsid w:val="00736BE8"/>
    <w:rsid w:val="007375E5"/>
    <w:rsid w:val="007428F0"/>
    <w:rsid w:val="00743B46"/>
    <w:rsid w:val="00753CFA"/>
    <w:rsid w:val="00756081"/>
    <w:rsid w:val="0076045C"/>
    <w:rsid w:val="00761CA0"/>
    <w:rsid w:val="00766E01"/>
    <w:rsid w:val="00782413"/>
    <w:rsid w:val="007A19FF"/>
    <w:rsid w:val="007A7334"/>
    <w:rsid w:val="007B6614"/>
    <w:rsid w:val="007B7C8B"/>
    <w:rsid w:val="007C214E"/>
    <w:rsid w:val="007C7C35"/>
    <w:rsid w:val="007E2412"/>
    <w:rsid w:val="007F3C45"/>
    <w:rsid w:val="00803C98"/>
    <w:rsid w:val="00806018"/>
    <w:rsid w:val="00812DB1"/>
    <w:rsid w:val="00816B11"/>
    <w:rsid w:val="008174E0"/>
    <w:rsid w:val="008211C7"/>
    <w:rsid w:val="00822499"/>
    <w:rsid w:val="008307CB"/>
    <w:rsid w:val="00833973"/>
    <w:rsid w:val="00842E52"/>
    <w:rsid w:val="00845628"/>
    <w:rsid w:val="0084649D"/>
    <w:rsid w:val="00851CE4"/>
    <w:rsid w:val="00855128"/>
    <w:rsid w:val="00861160"/>
    <w:rsid w:val="00861EBC"/>
    <w:rsid w:val="00863569"/>
    <w:rsid w:val="00863779"/>
    <w:rsid w:val="00867758"/>
    <w:rsid w:val="00871EDA"/>
    <w:rsid w:val="008733BA"/>
    <w:rsid w:val="008770F9"/>
    <w:rsid w:val="00877E1E"/>
    <w:rsid w:val="0088175A"/>
    <w:rsid w:val="0088349C"/>
    <w:rsid w:val="00884024"/>
    <w:rsid w:val="00890C3E"/>
    <w:rsid w:val="0089673F"/>
    <w:rsid w:val="0089740C"/>
    <w:rsid w:val="008A0B61"/>
    <w:rsid w:val="008A6765"/>
    <w:rsid w:val="008B4CE4"/>
    <w:rsid w:val="008B6BBA"/>
    <w:rsid w:val="008C2772"/>
    <w:rsid w:val="008C2D0A"/>
    <w:rsid w:val="008C4882"/>
    <w:rsid w:val="008D0D03"/>
    <w:rsid w:val="008D203B"/>
    <w:rsid w:val="008D2EF3"/>
    <w:rsid w:val="008E0E81"/>
    <w:rsid w:val="008E2731"/>
    <w:rsid w:val="008F31D0"/>
    <w:rsid w:val="008F61D1"/>
    <w:rsid w:val="008F796B"/>
    <w:rsid w:val="0090020F"/>
    <w:rsid w:val="00902515"/>
    <w:rsid w:val="00902DE4"/>
    <w:rsid w:val="00904659"/>
    <w:rsid w:val="00904C44"/>
    <w:rsid w:val="009100A2"/>
    <w:rsid w:val="00921D74"/>
    <w:rsid w:val="009263B7"/>
    <w:rsid w:val="00933AEE"/>
    <w:rsid w:val="00935199"/>
    <w:rsid w:val="009454CB"/>
    <w:rsid w:val="00945F1C"/>
    <w:rsid w:val="00946BB7"/>
    <w:rsid w:val="0095238F"/>
    <w:rsid w:val="00956505"/>
    <w:rsid w:val="00960B01"/>
    <w:rsid w:val="00960D64"/>
    <w:rsid w:val="0096698F"/>
    <w:rsid w:val="00966C32"/>
    <w:rsid w:val="00967F88"/>
    <w:rsid w:val="009728E9"/>
    <w:rsid w:val="00977C5F"/>
    <w:rsid w:val="00986923"/>
    <w:rsid w:val="009A5219"/>
    <w:rsid w:val="009A59A3"/>
    <w:rsid w:val="009B2B06"/>
    <w:rsid w:val="009B66E6"/>
    <w:rsid w:val="009C0C88"/>
    <w:rsid w:val="009C1F59"/>
    <w:rsid w:val="009C4E59"/>
    <w:rsid w:val="009D023A"/>
    <w:rsid w:val="009D244E"/>
    <w:rsid w:val="009D3152"/>
    <w:rsid w:val="009D6C5D"/>
    <w:rsid w:val="009E1A2E"/>
    <w:rsid w:val="009F3679"/>
    <w:rsid w:val="009F7F78"/>
    <w:rsid w:val="00A06944"/>
    <w:rsid w:val="00A06A8A"/>
    <w:rsid w:val="00A22A3D"/>
    <w:rsid w:val="00A235AE"/>
    <w:rsid w:val="00A25053"/>
    <w:rsid w:val="00A25AA6"/>
    <w:rsid w:val="00A3232F"/>
    <w:rsid w:val="00A40DD3"/>
    <w:rsid w:val="00A4392B"/>
    <w:rsid w:val="00A44CA8"/>
    <w:rsid w:val="00A53937"/>
    <w:rsid w:val="00A53D46"/>
    <w:rsid w:val="00A5558E"/>
    <w:rsid w:val="00A56320"/>
    <w:rsid w:val="00A566DC"/>
    <w:rsid w:val="00A67B2A"/>
    <w:rsid w:val="00A77079"/>
    <w:rsid w:val="00A8265E"/>
    <w:rsid w:val="00A85199"/>
    <w:rsid w:val="00A92166"/>
    <w:rsid w:val="00A9478E"/>
    <w:rsid w:val="00AA44CE"/>
    <w:rsid w:val="00AB1BC2"/>
    <w:rsid w:val="00AB3B29"/>
    <w:rsid w:val="00AB4B7C"/>
    <w:rsid w:val="00AB6821"/>
    <w:rsid w:val="00AB6E20"/>
    <w:rsid w:val="00AC0C64"/>
    <w:rsid w:val="00AC55DB"/>
    <w:rsid w:val="00AC5BCC"/>
    <w:rsid w:val="00AC68F8"/>
    <w:rsid w:val="00AC7F97"/>
    <w:rsid w:val="00AD7374"/>
    <w:rsid w:val="00AE0009"/>
    <w:rsid w:val="00AE38BB"/>
    <w:rsid w:val="00AE49F2"/>
    <w:rsid w:val="00AF18A9"/>
    <w:rsid w:val="00AF30BE"/>
    <w:rsid w:val="00AF31CB"/>
    <w:rsid w:val="00AF41D9"/>
    <w:rsid w:val="00AF42A2"/>
    <w:rsid w:val="00AF5607"/>
    <w:rsid w:val="00AF6189"/>
    <w:rsid w:val="00AF7439"/>
    <w:rsid w:val="00B01032"/>
    <w:rsid w:val="00B02E49"/>
    <w:rsid w:val="00B1055D"/>
    <w:rsid w:val="00B1443D"/>
    <w:rsid w:val="00B14C8F"/>
    <w:rsid w:val="00B22057"/>
    <w:rsid w:val="00B22F4A"/>
    <w:rsid w:val="00B24888"/>
    <w:rsid w:val="00B277E0"/>
    <w:rsid w:val="00B40B7A"/>
    <w:rsid w:val="00B43E2D"/>
    <w:rsid w:val="00B4404C"/>
    <w:rsid w:val="00B57AD3"/>
    <w:rsid w:val="00B57E33"/>
    <w:rsid w:val="00B60BAA"/>
    <w:rsid w:val="00B66582"/>
    <w:rsid w:val="00B67699"/>
    <w:rsid w:val="00B67EF2"/>
    <w:rsid w:val="00B811C0"/>
    <w:rsid w:val="00B82700"/>
    <w:rsid w:val="00B92A87"/>
    <w:rsid w:val="00B94112"/>
    <w:rsid w:val="00BB4A15"/>
    <w:rsid w:val="00BB63C6"/>
    <w:rsid w:val="00BB6B3F"/>
    <w:rsid w:val="00BC5670"/>
    <w:rsid w:val="00BD45BA"/>
    <w:rsid w:val="00BD7760"/>
    <w:rsid w:val="00BE1593"/>
    <w:rsid w:val="00BE247C"/>
    <w:rsid w:val="00BE30F8"/>
    <w:rsid w:val="00BE3313"/>
    <w:rsid w:val="00BE482C"/>
    <w:rsid w:val="00BF268B"/>
    <w:rsid w:val="00C04891"/>
    <w:rsid w:val="00C04CA7"/>
    <w:rsid w:val="00C07289"/>
    <w:rsid w:val="00C10247"/>
    <w:rsid w:val="00C21417"/>
    <w:rsid w:val="00C236FF"/>
    <w:rsid w:val="00C30DCC"/>
    <w:rsid w:val="00C31A26"/>
    <w:rsid w:val="00C357E4"/>
    <w:rsid w:val="00C3616E"/>
    <w:rsid w:val="00C404F7"/>
    <w:rsid w:val="00C4377A"/>
    <w:rsid w:val="00C46EAC"/>
    <w:rsid w:val="00C475D9"/>
    <w:rsid w:val="00C47B26"/>
    <w:rsid w:val="00C52CFD"/>
    <w:rsid w:val="00C56233"/>
    <w:rsid w:val="00C574EA"/>
    <w:rsid w:val="00C72E73"/>
    <w:rsid w:val="00C8039D"/>
    <w:rsid w:val="00C97D99"/>
    <w:rsid w:val="00CA32E4"/>
    <w:rsid w:val="00CA6295"/>
    <w:rsid w:val="00CB3777"/>
    <w:rsid w:val="00CC0A8B"/>
    <w:rsid w:val="00CC1D7F"/>
    <w:rsid w:val="00CD2BE0"/>
    <w:rsid w:val="00CD3B2B"/>
    <w:rsid w:val="00CD5F1E"/>
    <w:rsid w:val="00CE625F"/>
    <w:rsid w:val="00CF29D4"/>
    <w:rsid w:val="00CF31B1"/>
    <w:rsid w:val="00CF57E4"/>
    <w:rsid w:val="00CF582C"/>
    <w:rsid w:val="00CF5A55"/>
    <w:rsid w:val="00D050AA"/>
    <w:rsid w:val="00D10965"/>
    <w:rsid w:val="00D116BB"/>
    <w:rsid w:val="00D165BF"/>
    <w:rsid w:val="00D167B7"/>
    <w:rsid w:val="00D21CDF"/>
    <w:rsid w:val="00D2587C"/>
    <w:rsid w:val="00D25A21"/>
    <w:rsid w:val="00D33B23"/>
    <w:rsid w:val="00D36184"/>
    <w:rsid w:val="00D44DEF"/>
    <w:rsid w:val="00D507B0"/>
    <w:rsid w:val="00D512C7"/>
    <w:rsid w:val="00D536E1"/>
    <w:rsid w:val="00D6008E"/>
    <w:rsid w:val="00D67197"/>
    <w:rsid w:val="00D85ABA"/>
    <w:rsid w:val="00D86FF0"/>
    <w:rsid w:val="00D90B91"/>
    <w:rsid w:val="00D90E67"/>
    <w:rsid w:val="00D9176E"/>
    <w:rsid w:val="00D91962"/>
    <w:rsid w:val="00DA095F"/>
    <w:rsid w:val="00DA0A72"/>
    <w:rsid w:val="00DA74AB"/>
    <w:rsid w:val="00DB126A"/>
    <w:rsid w:val="00DB2403"/>
    <w:rsid w:val="00DB2814"/>
    <w:rsid w:val="00DB2E20"/>
    <w:rsid w:val="00DB5D96"/>
    <w:rsid w:val="00DC09BB"/>
    <w:rsid w:val="00DC415D"/>
    <w:rsid w:val="00DD0F2C"/>
    <w:rsid w:val="00DD38F9"/>
    <w:rsid w:val="00DE7FC9"/>
    <w:rsid w:val="00DF17C3"/>
    <w:rsid w:val="00E02E57"/>
    <w:rsid w:val="00E0626D"/>
    <w:rsid w:val="00E07AA9"/>
    <w:rsid w:val="00E10F78"/>
    <w:rsid w:val="00E1207A"/>
    <w:rsid w:val="00E14197"/>
    <w:rsid w:val="00E2063B"/>
    <w:rsid w:val="00E211AA"/>
    <w:rsid w:val="00E2151C"/>
    <w:rsid w:val="00E250D7"/>
    <w:rsid w:val="00E25770"/>
    <w:rsid w:val="00E265C8"/>
    <w:rsid w:val="00E3054F"/>
    <w:rsid w:val="00E32408"/>
    <w:rsid w:val="00E36F99"/>
    <w:rsid w:val="00E37DE1"/>
    <w:rsid w:val="00E43DB1"/>
    <w:rsid w:val="00E52FA0"/>
    <w:rsid w:val="00E56B21"/>
    <w:rsid w:val="00E56FEE"/>
    <w:rsid w:val="00E57C7E"/>
    <w:rsid w:val="00E6048B"/>
    <w:rsid w:val="00E630BF"/>
    <w:rsid w:val="00E711CF"/>
    <w:rsid w:val="00E804B3"/>
    <w:rsid w:val="00E82A83"/>
    <w:rsid w:val="00E85DB4"/>
    <w:rsid w:val="00E90BEE"/>
    <w:rsid w:val="00E93AD0"/>
    <w:rsid w:val="00E9747D"/>
    <w:rsid w:val="00EB284A"/>
    <w:rsid w:val="00ED1E9E"/>
    <w:rsid w:val="00ED7C08"/>
    <w:rsid w:val="00EE2776"/>
    <w:rsid w:val="00EE6AD9"/>
    <w:rsid w:val="00EE7652"/>
    <w:rsid w:val="00EF092F"/>
    <w:rsid w:val="00F118C2"/>
    <w:rsid w:val="00F14AC6"/>
    <w:rsid w:val="00F206E4"/>
    <w:rsid w:val="00F20A3C"/>
    <w:rsid w:val="00F2660D"/>
    <w:rsid w:val="00F3080B"/>
    <w:rsid w:val="00F337B5"/>
    <w:rsid w:val="00F408BC"/>
    <w:rsid w:val="00F44AA7"/>
    <w:rsid w:val="00F4688D"/>
    <w:rsid w:val="00F50BFC"/>
    <w:rsid w:val="00F5155A"/>
    <w:rsid w:val="00F5567C"/>
    <w:rsid w:val="00F5643A"/>
    <w:rsid w:val="00F650FB"/>
    <w:rsid w:val="00F661AE"/>
    <w:rsid w:val="00F66974"/>
    <w:rsid w:val="00F8093B"/>
    <w:rsid w:val="00F8568D"/>
    <w:rsid w:val="00F87715"/>
    <w:rsid w:val="00F90967"/>
    <w:rsid w:val="00F926D8"/>
    <w:rsid w:val="00F93BF5"/>
    <w:rsid w:val="00FA317B"/>
    <w:rsid w:val="00FA5185"/>
    <w:rsid w:val="00FA60C6"/>
    <w:rsid w:val="00FB4CFD"/>
    <w:rsid w:val="00FB627C"/>
    <w:rsid w:val="00FB7C30"/>
    <w:rsid w:val="00FC1662"/>
    <w:rsid w:val="00FC4811"/>
    <w:rsid w:val="00FC4B12"/>
    <w:rsid w:val="00FC57F9"/>
    <w:rsid w:val="00FD5653"/>
    <w:rsid w:val="00FD5A06"/>
    <w:rsid w:val="00FE0F2B"/>
    <w:rsid w:val="00FE16CC"/>
    <w:rsid w:val="00FE28B6"/>
    <w:rsid w:val="00FE598F"/>
    <w:rsid w:val="00FF5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_x0000_s1093"/>
        <o:r id="V:Rule2" type="connector" idref="#_x0000_s1077"/>
        <o:r id="V:Rule3" type="connector" idref="#_x0000_s1092"/>
        <o:r id="V:Rule4" type="connector" idref="#_x0000_s1078"/>
        <o:r id="V:Rule5" type="connector" idref="#_x0000_s1096"/>
        <o:r id="V:Rule6" type="connector" idref="#_x0000_s1086"/>
        <o:r id="V:Rule7" type="connector" idref="#_x0000_s1100"/>
        <o:r id="V:Rule8" type="connector" idref="#_x0000_s1091"/>
        <o:r id="V:Rule9" type="connector" idref="#_x0000_s1094"/>
        <o:r id="V:Rule10" type="connector" idref="#_x0000_s1087"/>
        <o:r id="V:Rule11" type="connector" idref="#_x0000_s1098"/>
        <o:r id="V:Rule12" type="connector" idref="#_x0000_s1097"/>
        <o:r id="V:Rule13" type="connector" idref="#_x0000_s1082"/>
        <o:r id="V:Rule14" type="connector" idref="#_x0000_s1089"/>
        <o:r id="V:Rule15" type="connector" idref="#_x0000_s1095"/>
        <o:r id="V:Rule16" type="connector" idref="#_x0000_s1080"/>
        <o:r id="V:Rule17" type="connector" idref="#_x0000_s1081"/>
        <o:r id="V:Rule18" type="connector" idref="#_x0000_s1088"/>
        <o:r id="V:Rule19" type="connector" idref="#_x0000_s1099"/>
      </o:rules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7C3"/>
  </w:style>
  <w:style w:type="paragraph" w:styleId="Heading1">
    <w:name w:val="heading 1"/>
    <w:basedOn w:val="ListParagraph"/>
    <w:next w:val="Normal"/>
    <w:link w:val="Heading1Char"/>
    <w:qFormat/>
    <w:rsid w:val="00344344"/>
    <w:pPr>
      <w:numPr>
        <w:numId w:val="1"/>
      </w:numPr>
      <w:tabs>
        <w:tab w:val="left" w:pos="284"/>
        <w:tab w:val="left" w:pos="2977"/>
        <w:tab w:val="left" w:pos="3119"/>
      </w:tabs>
      <w:spacing w:after="240"/>
      <w:ind w:right="45"/>
      <w:contextualSpacing w:val="0"/>
      <w:jc w:val="both"/>
      <w:outlineLvl w:val="0"/>
    </w:pPr>
    <w:rPr>
      <w:rFonts w:asciiTheme="majorHAnsi" w:hAnsiTheme="majorHAnsi" w:cs="Tahoma"/>
      <w:b/>
      <w:bCs/>
      <w:sz w:val="22"/>
      <w:szCs w:val="22"/>
    </w:rPr>
  </w:style>
  <w:style w:type="paragraph" w:styleId="Heading2">
    <w:name w:val="heading 2"/>
    <w:basedOn w:val="ListParagraph"/>
    <w:next w:val="Normal"/>
    <w:link w:val="Heading2Char"/>
    <w:unhideWhenUsed/>
    <w:qFormat/>
    <w:rsid w:val="00344344"/>
    <w:pPr>
      <w:numPr>
        <w:numId w:val="2"/>
      </w:numPr>
      <w:tabs>
        <w:tab w:val="left" w:pos="284"/>
        <w:tab w:val="left" w:pos="2977"/>
        <w:tab w:val="left" w:pos="3119"/>
        <w:tab w:val="left" w:pos="3360"/>
      </w:tabs>
      <w:ind w:right="45"/>
      <w:jc w:val="both"/>
      <w:outlineLvl w:val="1"/>
    </w:pPr>
    <w:rPr>
      <w:rFonts w:asciiTheme="majorHAnsi" w:hAnsiTheme="majorHAnsi" w:cs="Tahoma"/>
      <w:b/>
      <w:bCs/>
      <w:snapToGrid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67B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irna">
    <w:name w:val="virna"/>
    <w:basedOn w:val="BodyText2"/>
    <w:rsid w:val="00A4392B"/>
    <w:pPr>
      <w:tabs>
        <w:tab w:val="left" w:pos="2880"/>
        <w:tab w:val="left" w:pos="3060"/>
        <w:tab w:val="left" w:pos="3420"/>
        <w:tab w:val="left" w:pos="3600"/>
      </w:tabs>
      <w:spacing w:after="0"/>
      <w:ind w:left="3420" w:hanging="3240"/>
      <w:jc w:val="both"/>
    </w:pPr>
    <w:rPr>
      <w:sz w:val="24"/>
      <w:szCs w:val="24"/>
    </w:rPr>
  </w:style>
  <w:style w:type="paragraph" w:styleId="BodyText2">
    <w:name w:val="Body Text 2"/>
    <w:basedOn w:val="Normal"/>
    <w:rsid w:val="00A4392B"/>
    <w:pPr>
      <w:spacing w:after="120"/>
      <w:ind w:left="360"/>
    </w:pPr>
  </w:style>
  <w:style w:type="paragraph" w:styleId="Header">
    <w:name w:val="header"/>
    <w:basedOn w:val="Normal"/>
    <w:rsid w:val="00A439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439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E6281"/>
    <w:rPr>
      <w:rFonts w:cs="Times New Roman"/>
    </w:rPr>
  </w:style>
  <w:style w:type="paragraph" w:styleId="ListParagraph">
    <w:name w:val="List Paragraph"/>
    <w:basedOn w:val="Normal"/>
    <w:uiPriority w:val="34"/>
    <w:qFormat/>
    <w:rsid w:val="00C04CA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46E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46EAC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BF268B"/>
  </w:style>
  <w:style w:type="character" w:customStyle="1" w:styleId="CommentTextChar">
    <w:name w:val="Comment Text Char"/>
    <w:basedOn w:val="DefaultParagraphFont"/>
    <w:link w:val="CommentText"/>
    <w:rsid w:val="00BF268B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F26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F268B"/>
    <w:rPr>
      <w:b/>
      <w:bCs/>
    </w:rPr>
  </w:style>
  <w:style w:type="character" w:customStyle="1" w:styleId="highlight">
    <w:name w:val="highlight"/>
    <w:basedOn w:val="DefaultParagraphFont"/>
    <w:rsid w:val="003010E2"/>
  </w:style>
  <w:style w:type="character" w:customStyle="1" w:styleId="Heading1Char">
    <w:name w:val="Heading 1 Char"/>
    <w:basedOn w:val="DefaultParagraphFont"/>
    <w:link w:val="Heading1"/>
    <w:rsid w:val="00344344"/>
    <w:rPr>
      <w:rFonts w:asciiTheme="majorHAnsi" w:hAnsiTheme="majorHAnsi" w:cs="Tahoma"/>
      <w:b/>
      <w:bCs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344344"/>
    <w:rPr>
      <w:rFonts w:asciiTheme="majorHAnsi" w:hAnsiTheme="majorHAnsi" w:cs="Tahoma"/>
      <w:b/>
      <w:bCs/>
      <w:snapToGrid w:val="0"/>
      <w:sz w:val="22"/>
      <w:szCs w:val="22"/>
    </w:rPr>
  </w:style>
  <w:style w:type="paragraph" w:styleId="ListBullet">
    <w:name w:val="List Bullet"/>
    <w:basedOn w:val="Normal"/>
    <w:rsid w:val="005F58C6"/>
    <w:pPr>
      <w:numPr>
        <w:numId w:val="1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2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2407</Words>
  <Characters>13723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KONSEP PROSEDUR MUTU -  KEGIATAN PEMBELAJARAN</vt:lpstr>
    </vt:vector>
  </TitlesOfParts>
  <Company>PPI FSKSM UTM</Company>
  <LinksUpToDate>false</LinksUpToDate>
  <CharactersWithSpaces>16098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KONSEP PROSEDUR MUTU -  KEGIATAN PEMBELAJARAN</dc:title>
  <dc:creator>Arya Wirabhuana</dc:creator>
  <cp:lastModifiedBy>USER</cp:lastModifiedBy>
  <cp:revision>18</cp:revision>
  <cp:lastPrinted>2016-04-15T03:02:00Z</cp:lastPrinted>
  <dcterms:created xsi:type="dcterms:W3CDTF">2016-03-04T03:13:00Z</dcterms:created>
  <dcterms:modified xsi:type="dcterms:W3CDTF">2016-04-15T03:02:00Z</dcterms:modified>
</cp:coreProperties>
</file>